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Borders>
          <w:top w:val="dotted" w:sz="12" w:space="0" w:color="365F91" w:themeColor="accent1" w:themeShade="BF"/>
          <w:left w:val="dotted" w:sz="12" w:space="0" w:color="365F91" w:themeColor="accent1" w:themeShade="BF"/>
          <w:bottom w:val="dotted" w:sz="12" w:space="0" w:color="365F91" w:themeColor="accent1" w:themeShade="BF"/>
          <w:right w:val="dotted" w:sz="12" w:space="0" w:color="365F91" w:themeColor="accent1" w:themeShade="BF"/>
          <w:insideH w:val="dotted" w:sz="12" w:space="0" w:color="365F91" w:themeColor="accent1" w:themeShade="BF"/>
          <w:insideV w:val="dotted" w:sz="12" w:space="0" w:color="365F91" w:themeColor="accent1" w:themeShade="BF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36"/>
      </w:tblGrid>
      <w:tr w:rsidR="00BD018A" w14:paraId="7E85BAD0" w14:textId="77777777" w:rsidTr="003F1E06">
        <w:tc>
          <w:tcPr>
            <w:tcW w:w="9736" w:type="dxa"/>
            <w:shd w:val="clear" w:color="auto" w:fill="BFBFBF" w:themeFill="background1" w:themeFillShade="BF"/>
          </w:tcPr>
          <w:p w14:paraId="29CB7CF6" w14:textId="77777777" w:rsidR="00BD018A" w:rsidRDefault="00BD018A" w:rsidP="00ED15DC">
            <w:pPr>
              <w:jc w:val="center"/>
              <w:rPr>
                <w:b/>
                <w:sz w:val="32"/>
              </w:rPr>
            </w:pPr>
            <w:r w:rsidRPr="006216AF">
              <w:rPr>
                <w:b/>
                <w:sz w:val="40"/>
                <w:szCs w:val="28"/>
              </w:rPr>
              <w:t>Plano de Turma</w:t>
            </w:r>
          </w:p>
        </w:tc>
      </w:tr>
    </w:tbl>
    <w:p w14:paraId="6B5CA868" w14:textId="77777777" w:rsidR="00BD018A" w:rsidRDefault="00BD018A" w:rsidP="001D09E0">
      <w:pPr>
        <w:spacing w:after="0"/>
        <w:jc w:val="center"/>
        <w:rPr>
          <w:b/>
          <w:sz w:val="32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dotted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1422"/>
        <w:gridCol w:w="3230"/>
        <w:gridCol w:w="1370"/>
        <w:gridCol w:w="2841"/>
      </w:tblGrid>
      <w:tr w:rsidR="006216AF" w:rsidRPr="009002AC" w14:paraId="13811611" w14:textId="77777777" w:rsidTr="000A6B85">
        <w:trPr>
          <w:trHeight w:val="385"/>
        </w:trPr>
        <w:tc>
          <w:tcPr>
            <w:tcW w:w="837" w:type="dxa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14:paraId="5CB59EE2" w14:textId="77777777" w:rsidR="006216AF" w:rsidRPr="000611CD" w:rsidRDefault="006216AF" w:rsidP="006216AF">
            <w:pPr>
              <w:rPr>
                <w:b/>
                <w:sz w:val="24"/>
              </w:rPr>
            </w:pPr>
            <w:r w:rsidRPr="00300E12">
              <w:rPr>
                <w:b/>
                <w:color w:val="365F91" w:themeColor="accent1" w:themeShade="BF"/>
                <w:sz w:val="24"/>
                <w:szCs w:val="24"/>
              </w:rPr>
              <w:t>Escola</w:t>
            </w:r>
          </w:p>
        </w:tc>
        <w:sdt>
          <w:sdtPr>
            <w:id w:val="-1196070489"/>
            <w:placeholder>
              <w:docPart w:val="1ADC97A2C443499DA5FDEACF9A6CF30D"/>
            </w:placeholder>
            <w:dropDownList>
              <w:listItem w:displayText="Escola Básica da Freguesia da Encarnação" w:value="Escola Básica da Freguesia da Encarnação"/>
              <w:listItem w:displayText="Escola Básica da Ericeira" w:value="Escola Básica da Ericeira"/>
              <w:listItem w:displayText="Escola Básica da Freguesia da Carvoeira" w:value="Escola Básica da Freguesia da Carvoeira"/>
              <w:listItem w:displayText="Escola Básica da Freguesia de Santo Isidoro" w:value="Escola Básica da Freguesia de Santo Isidoro"/>
            </w:dropDownList>
          </w:sdtPr>
          <w:sdtEndPr/>
          <w:sdtContent>
            <w:tc>
              <w:tcPr>
                <w:tcW w:w="4652" w:type="dxa"/>
                <w:gridSpan w:val="2"/>
                <w:tcBorders>
                  <w:top w:val="dotted" w:sz="12" w:space="0" w:color="365F91" w:themeColor="accent1" w:themeShade="BF"/>
                  <w:bottom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3E9D1CBE" w14:textId="77777777" w:rsidR="006216AF" w:rsidRPr="004612BE" w:rsidRDefault="008C69CB" w:rsidP="006216AF">
                <w:r>
                  <w:t>Escola Básica da Freguesia da Encarnação</w:t>
                </w:r>
              </w:p>
            </w:tc>
          </w:sdtContent>
        </w:sdt>
        <w:tc>
          <w:tcPr>
            <w:tcW w:w="1370" w:type="dxa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14:paraId="2C647A4B" w14:textId="77777777" w:rsidR="006216AF" w:rsidRPr="000611CD" w:rsidRDefault="006216AF" w:rsidP="006216AF">
            <w:pPr>
              <w:rPr>
                <w:b/>
                <w:sz w:val="24"/>
              </w:rPr>
            </w:pPr>
            <w:r w:rsidRPr="00300E12">
              <w:rPr>
                <w:b/>
                <w:color w:val="365F91" w:themeColor="accent1" w:themeShade="BF"/>
                <w:sz w:val="24"/>
                <w:szCs w:val="24"/>
              </w:rPr>
              <w:t>Ano/Turma</w:t>
            </w:r>
          </w:p>
        </w:tc>
        <w:tc>
          <w:tcPr>
            <w:tcW w:w="2841" w:type="dxa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sdt>
            <w:sdtPr>
              <w:rPr>
                <w:rStyle w:val="Estilo1"/>
              </w:rPr>
              <w:id w:val="141936925"/>
              <w:placeholder>
                <w:docPart w:val="67D0A2136C8B4B548F12ED5442DCAA3D"/>
              </w:placeholder>
              <w:showingPlcHdr/>
            </w:sdtPr>
            <w:sdtEndPr>
              <w:rPr>
                <w:rStyle w:val="Estilo1"/>
              </w:rPr>
            </w:sdtEndPr>
            <w:sdtContent>
              <w:p w14:paraId="25B45DD9" w14:textId="77777777" w:rsidR="006216AF" w:rsidRPr="000611CD" w:rsidRDefault="008C69CB" w:rsidP="006216AF">
                <w:pPr>
                  <w:rPr>
                    <w:b/>
                    <w:sz w:val="24"/>
                  </w:rPr>
                </w:pPr>
                <w:r w:rsidRPr="00CF580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6216AF" w:rsidRPr="009002AC" w14:paraId="3B377A9E" w14:textId="77777777" w:rsidTr="003F1E06">
        <w:trPr>
          <w:trHeight w:val="283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vAlign w:val="center"/>
          </w:tcPr>
          <w:p w14:paraId="5A38418C" w14:textId="77777777" w:rsidR="006216AF" w:rsidRPr="00347D73" w:rsidRDefault="006216AF" w:rsidP="006216AF">
            <w:pPr>
              <w:rPr>
                <w:b/>
                <w:sz w:val="20"/>
                <w:szCs w:val="20"/>
              </w:rPr>
            </w:pPr>
          </w:p>
        </w:tc>
      </w:tr>
      <w:tr w:rsidR="006216AF" w14:paraId="72189439" w14:textId="77777777" w:rsidTr="000A6B85">
        <w:tblPrEx>
          <w:tblBorders>
            <w:bottom w:val="none" w:sz="0" w:space="0" w:color="auto"/>
          </w:tblBorders>
        </w:tblPrEx>
        <w:trPr>
          <w:trHeight w:val="474"/>
        </w:trPr>
        <w:tc>
          <w:tcPr>
            <w:tcW w:w="2259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BFBFBF" w:themeFill="background1" w:themeFillShade="BF"/>
          </w:tcPr>
          <w:p w14:paraId="5A67C24F" w14:textId="77777777" w:rsidR="006216AF" w:rsidRPr="00E52A08" w:rsidRDefault="006216AF" w:rsidP="006216A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300E12">
              <w:rPr>
                <w:b/>
                <w:color w:val="365F91" w:themeColor="accent1" w:themeShade="BF"/>
                <w:sz w:val="24"/>
                <w:szCs w:val="24"/>
              </w:rPr>
              <w:t>1. Identificação do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docente titular</w:t>
            </w:r>
          </w:p>
        </w:tc>
        <w:tc>
          <w:tcPr>
            <w:tcW w:w="7441" w:type="dxa"/>
            <w:gridSpan w:val="3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vAlign w:val="center"/>
          </w:tcPr>
          <w:sdt>
            <w:sdtPr>
              <w:rPr>
                <w:rStyle w:val="Estilo1"/>
              </w:rPr>
              <w:id w:val="-121467350"/>
              <w:placeholder>
                <w:docPart w:val="8E78B2095A9F4013A96CD2C00F34EAC8"/>
              </w:placeholder>
              <w:showingPlcHdr/>
            </w:sdtPr>
            <w:sdtEndPr>
              <w:rPr>
                <w:rStyle w:val="Estilo1"/>
              </w:rPr>
            </w:sdtEndPr>
            <w:sdtContent>
              <w:p w14:paraId="59963268" w14:textId="77777777" w:rsidR="006216AF" w:rsidRPr="00BD018A" w:rsidRDefault="008C69CB" w:rsidP="006216AF">
                <w:pPr>
                  <w:rPr>
                    <w:color w:val="C00000"/>
                    <w:sz w:val="20"/>
                    <w:szCs w:val="24"/>
                  </w:rPr>
                </w:pPr>
                <w:r w:rsidRPr="00CF580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6216AF" w14:paraId="4962C5BC" w14:textId="77777777" w:rsidTr="003F1E06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vAlign w:val="center"/>
          </w:tcPr>
          <w:p w14:paraId="33FB43BF" w14:textId="77777777" w:rsidR="006216AF" w:rsidRDefault="006216AF" w:rsidP="006216AF">
            <w:pPr>
              <w:rPr>
                <w:b/>
                <w:sz w:val="24"/>
                <w:szCs w:val="24"/>
              </w:rPr>
            </w:pPr>
          </w:p>
        </w:tc>
      </w:tr>
      <w:tr w:rsidR="006216AF" w14:paraId="768725B0" w14:textId="77777777" w:rsidTr="007425F5">
        <w:tblPrEx>
          <w:tblBorders>
            <w:bottom w:val="none" w:sz="0" w:space="0" w:color="auto"/>
          </w:tblBorders>
        </w:tblPrEx>
        <w:trPr>
          <w:trHeight w:val="1134"/>
        </w:trPr>
        <w:tc>
          <w:tcPr>
            <w:tcW w:w="2259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6D48A4D8" w14:textId="77777777" w:rsidR="006216AF" w:rsidRDefault="006216AF" w:rsidP="006216A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300E12">
              <w:rPr>
                <w:b/>
                <w:color w:val="365F91" w:themeColor="accent1" w:themeShade="BF"/>
                <w:sz w:val="24"/>
                <w:szCs w:val="24"/>
              </w:rPr>
              <w:t>2. Caracterização da Turma: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14:paraId="16E8F3B9" w14:textId="77777777" w:rsidR="001D09E0" w:rsidRDefault="001D09E0" w:rsidP="006216AF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  <w:p w14:paraId="01DAC06D" w14:textId="77777777" w:rsidR="001D09E0" w:rsidRPr="001D09E0" w:rsidRDefault="001D09E0" w:rsidP="006216AF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441" w:type="dxa"/>
            <w:gridSpan w:val="3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vAlign w:val="center"/>
          </w:tcPr>
          <w:sdt>
            <w:sdtPr>
              <w:rPr>
                <w:rStyle w:val="Estilo1"/>
              </w:rPr>
              <w:id w:val="233440154"/>
              <w:placeholder>
                <w:docPart w:val="F6CC063ABA224412A25B1B09574C1625"/>
              </w:placeholder>
              <w:showingPlcHdr/>
            </w:sdtPr>
            <w:sdtEndPr>
              <w:rPr>
                <w:rStyle w:val="Estilo1"/>
              </w:rPr>
            </w:sdtEndPr>
            <w:sdtContent>
              <w:p w14:paraId="4014BC43" w14:textId="77777777" w:rsidR="006216AF" w:rsidRPr="00BD018A" w:rsidRDefault="008C69CB" w:rsidP="006216AF">
                <w:pPr>
                  <w:rPr>
                    <w:color w:val="C00000"/>
                    <w:szCs w:val="24"/>
                  </w:rPr>
                </w:pPr>
                <w:r w:rsidRPr="00CF580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6216AF" w14:paraId="41CDE6AC" w14:textId="77777777" w:rsidTr="007425F5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</w:tcBorders>
            <w:vAlign w:val="center"/>
          </w:tcPr>
          <w:p w14:paraId="39BDCF7E" w14:textId="77777777" w:rsidR="006216AF" w:rsidRPr="00347D73" w:rsidRDefault="006216AF" w:rsidP="006216AF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6216AF" w14:paraId="78A9F6BB" w14:textId="77777777" w:rsidTr="007425F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9700" w:type="dxa"/>
            <w:gridSpan w:val="5"/>
            <w:shd w:val="clear" w:color="auto" w:fill="F2F2F2" w:themeFill="background1" w:themeFillShade="F2"/>
            <w:vAlign w:val="center"/>
          </w:tcPr>
          <w:p w14:paraId="13171C6B" w14:textId="50C97192" w:rsidR="006216AF" w:rsidRPr="00235E35" w:rsidRDefault="006216AF" w:rsidP="006216AF">
            <w:pPr>
              <w:jc w:val="right"/>
              <w:rPr>
                <w:b/>
                <w:i/>
                <w:color w:val="0D0D0D" w:themeColor="text1" w:themeTint="F2"/>
                <w:sz w:val="20"/>
                <w:szCs w:val="24"/>
              </w:rPr>
            </w:pPr>
            <w:r w:rsidRPr="00235E35">
              <w:rPr>
                <w:b/>
                <w:i/>
                <w:color w:val="0D0D0D" w:themeColor="text1" w:themeTint="F2"/>
                <w:sz w:val="20"/>
                <w:szCs w:val="24"/>
              </w:rPr>
              <w:t>Anexo 1 - Dados dos alunos e E</w:t>
            </w:r>
            <w:r w:rsidR="000A6B85">
              <w:rPr>
                <w:b/>
                <w:i/>
                <w:color w:val="0D0D0D" w:themeColor="text1" w:themeTint="F2"/>
                <w:sz w:val="20"/>
                <w:szCs w:val="24"/>
              </w:rPr>
              <w:t>nc. de Educação</w:t>
            </w:r>
            <w:r w:rsidRPr="00235E35">
              <w:rPr>
                <w:b/>
                <w:i/>
                <w:color w:val="0D0D0D" w:themeColor="text1" w:themeTint="F2"/>
                <w:sz w:val="20"/>
                <w:szCs w:val="24"/>
              </w:rPr>
              <w:t xml:space="preserve"> </w:t>
            </w:r>
            <w:r w:rsidRPr="00A61357">
              <w:rPr>
                <w:color w:val="4F81BD" w:themeColor="accent1"/>
                <w:sz w:val="18"/>
                <w:szCs w:val="20"/>
              </w:rPr>
              <w:t>(INOVAR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Inicial</w:t>
            </w:r>
            <w:r w:rsidR="000A6B85">
              <w:rPr>
                <w:color w:val="4F81BD" w:themeColor="accent1"/>
                <w:sz w:val="18"/>
                <w:szCs w:val="20"/>
              </w:rPr>
              <w:t>&gt;CT2</w:t>
            </w:r>
            <w:r w:rsidRPr="00A61357">
              <w:rPr>
                <w:color w:val="4F81BD" w:themeColor="accent1"/>
                <w:sz w:val="18"/>
                <w:szCs w:val="20"/>
              </w:rPr>
              <w:t>)</w:t>
            </w:r>
          </w:p>
        </w:tc>
      </w:tr>
      <w:tr w:rsidR="006216AF" w14:paraId="4FFC1AE9" w14:textId="77777777" w:rsidTr="007425F5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9700" w:type="dxa"/>
            <w:gridSpan w:val="5"/>
            <w:tcBorders>
              <w:bottom w:val="dotted" w:sz="12" w:space="0" w:color="365F91" w:themeColor="accent1" w:themeShade="BF"/>
            </w:tcBorders>
            <w:shd w:val="clear" w:color="auto" w:fill="auto"/>
          </w:tcPr>
          <w:p w14:paraId="2B6B572D" w14:textId="77777777" w:rsidR="006216AF" w:rsidRPr="00C72C4A" w:rsidRDefault="006216AF" w:rsidP="006216AF">
            <w:pPr>
              <w:jc w:val="right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</w:p>
        </w:tc>
      </w:tr>
      <w:tr w:rsidR="006216AF" w14:paraId="0041D556" w14:textId="77777777" w:rsidTr="007425F5">
        <w:tblPrEx>
          <w:tblBorders>
            <w:bottom w:val="none" w:sz="0" w:space="0" w:color="auto"/>
          </w:tblBorders>
        </w:tblPrEx>
        <w:trPr>
          <w:trHeight w:val="1134"/>
        </w:trPr>
        <w:tc>
          <w:tcPr>
            <w:tcW w:w="2259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15A13404" w14:textId="77777777" w:rsidR="006216AF" w:rsidRDefault="006216AF" w:rsidP="006216A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3. Organização Curricular</w:t>
            </w:r>
          </w:p>
          <w:p w14:paraId="645528FC" w14:textId="77777777" w:rsidR="008E02D7" w:rsidRPr="00300E12" w:rsidRDefault="008E02D7" w:rsidP="006216A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A61357">
              <w:rPr>
                <w:i/>
                <w:color w:val="4F81BD" w:themeColor="accent1"/>
                <w:sz w:val="20"/>
              </w:rPr>
              <w:t>atividades curriculares; apoios; AEC; apoios técnicos</w:t>
            </w:r>
          </w:p>
        </w:tc>
        <w:tc>
          <w:tcPr>
            <w:tcW w:w="7441" w:type="dxa"/>
            <w:gridSpan w:val="3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vAlign w:val="center"/>
          </w:tcPr>
          <w:sdt>
            <w:sdtPr>
              <w:rPr>
                <w:rStyle w:val="Estilo1"/>
              </w:rPr>
              <w:id w:val="-1235238275"/>
              <w:placeholder>
                <w:docPart w:val="38B9015CD7684370A99649136DC4E0E0"/>
              </w:placeholder>
              <w:showingPlcHdr/>
            </w:sdtPr>
            <w:sdtEndPr>
              <w:rPr>
                <w:rStyle w:val="Estilo1"/>
              </w:rPr>
            </w:sdtEndPr>
            <w:sdtContent>
              <w:p w14:paraId="321239D8" w14:textId="77777777" w:rsidR="006216AF" w:rsidRPr="00BD018A" w:rsidRDefault="00A61F36" w:rsidP="006216AF">
                <w:pPr>
                  <w:rPr>
                    <w:color w:val="C00000"/>
                    <w:szCs w:val="24"/>
                  </w:rPr>
                </w:pPr>
                <w:r w:rsidRPr="00CF580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6216AF" w14:paraId="76B7D5E3" w14:textId="77777777" w:rsidTr="007425F5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</w:tcBorders>
            <w:vAlign w:val="center"/>
          </w:tcPr>
          <w:p w14:paraId="78A1EAC1" w14:textId="77777777" w:rsidR="006216AF" w:rsidRPr="00347D73" w:rsidRDefault="006216AF" w:rsidP="006216AF">
            <w:pPr>
              <w:rPr>
                <w:b/>
                <w:sz w:val="20"/>
                <w:szCs w:val="20"/>
              </w:rPr>
            </w:pPr>
          </w:p>
        </w:tc>
      </w:tr>
      <w:tr w:rsidR="006216AF" w14:paraId="4F1F663B" w14:textId="77777777" w:rsidTr="007425F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9700" w:type="dxa"/>
            <w:gridSpan w:val="5"/>
            <w:shd w:val="clear" w:color="auto" w:fill="F2F2F2" w:themeFill="background1" w:themeFillShade="F2"/>
            <w:vAlign w:val="center"/>
          </w:tcPr>
          <w:p w14:paraId="059563B9" w14:textId="011847A4" w:rsidR="006216AF" w:rsidRPr="00235E35" w:rsidRDefault="006216AF" w:rsidP="006216AF">
            <w:pPr>
              <w:jc w:val="right"/>
              <w:rPr>
                <w:b/>
                <w:i/>
                <w:color w:val="0D0D0D" w:themeColor="text1" w:themeTint="F2"/>
                <w:sz w:val="20"/>
                <w:szCs w:val="24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4"/>
              </w:rPr>
              <w:t xml:space="preserve">Anexo 2 </w:t>
            </w:r>
            <w:r w:rsidRPr="00235E35">
              <w:rPr>
                <w:b/>
                <w:i/>
                <w:color w:val="0D0D0D" w:themeColor="text1" w:themeTint="F2"/>
                <w:sz w:val="20"/>
                <w:szCs w:val="24"/>
              </w:rPr>
              <w:t xml:space="preserve">- Horário da turma </w:t>
            </w:r>
            <w:r w:rsidRPr="00A61357">
              <w:rPr>
                <w:color w:val="4F81BD" w:themeColor="accent1"/>
                <w:sz w:val="18"/>
                <w:szCs w:val="20"/>
              </w:rPr>
              <w:t>(INOVAR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Sumários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Horário da Turma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EB067)</w:t>
            </w:r>
          </w:p>
        </w:tc>
      </w:tr>
      <w:tr w:rsidR="006216AF" w14:paraId="11FD1490" w14:textId="77777777" w:rsidTr="007425F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9700" w:type="dxa"/>
            <w:gridSpan w:val="5"/>
            <w:shd w:val="clear" w:color="auto" w:fill="F2F2F2" w:themeFill="background1" w:themeFillShade="F2"/>
            <w:vAlign w:val="center"/>
          </w:tcPr>
          <w:p w14:paraId="02A1BDDA" w14:textId="240B1DFE" w:rsidR="006216AF" w:rsidRPr="00235E35" w:rsidRDefault="006216AF" w:rsidP="006216AF">
            <w:pPr>
              <w:jc w:val="right"/>
              <w:rPr>
                <w:b/>
                <w:i/>
                <w:color w:val="0D0D0D" w:themeColor="text1" w:themeTint="F2"/>
                <w:sz w:val="20"/>
                <w:szCs w:val="24"/>
              </w:rPr>
            </w:pPr>
            <w:r w:rsidRPr="00235E35">
              <w:rPr>
                <w:b/>
                <w:i/>
                <w:color w:val="0D0D0D" w:themeColor="text1" w:themeTint="F2"/>
                <w:sz w:val="20"/>
                <w:szCs w:val="24"/>
              </w:rPr>
              <w:t xml:space="preserve">Anexo 3 - Relação da turma </w:t>
            </w:r>
            <w:r w:rsidRPr="00A61357">
              <w:rPr>
                <w:color w:val="4F81BD" w:themeColor="accent1"/>
                <w:sz w:val="18"/>
                <w:szCs w:val="20"/>
              </w:rPr>
              <w:t>(INOVAR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Sumários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Inicial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EB030)</w:t>
            </w:r>
          </w:p>
        </w:tc>
      </w:tr>
      <w:tr w:rsidR="006216AF" w14:paraId="70CCCB1D" w14:textId="77777777" w:rsidTr="007425F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9700" w:type="dxa"/>
            <w:gridSpan w:val="5"/>
            <w:shd w:val="clear" w:color="auto" w:fill="F2F2F2" w:themeFill="background1" w:themeFillShade="F2"/>
            <w:vAlign w:val="center"/>
          </w:tcPr>
          <w:p w14:paraId="350A8CEA" w14:textId="34085D44" w:rsidR="006216AF" w:rsidRPr="00235E35" w:rsidRDefault="006216AF" w:rsidP="006216AF">
            <w:pPr>
              <w:jc w:val="right"/>
              <w:rPr>
                <w:b/>
                <w:i/>
                <w:color w:val="0D0D0D" w:themeColor="text1" w:themeTint="F2"/>
                <w:sz w:val="20"/>
                <w:szCs w:val="24"/>
              </w:rPr>
            </w:pPr>
            <w:r w:rsidRPr="00235E35">
              <w:rPr>
                <w:b/>
                <w:i/>
                <w:color w:val="0D0D0D" w:themeColor="text1" w:themeTint="F2"/>
                <w:sz w:val="20"/>
                <w:szCs w:val="24"/>
              </w:rPr>
              <w:t xml:space="preserve">Anexo 4 - Docentes da turma </w:t>
            </w:r>
            <w:r w:rsidRPr="00A61357">
              <w:rPr>
                <w:color w:val="4F81BD" w:themeColor="accent1"/>
                <w:sz w:val="18"/>
                <w:szCs w:val="20"/>
              </w:rPr>
              <w:t>(INOVAR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Sumários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Inicial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EB160)</w:t>
            </w:r>
          </w:p>
        </w:tc>
      </w:tr>
      <w:tr w:rsidR="006216AF" w14:paraId="3BFF7619" w14:textId="77777777" w:rsidTr="007425F5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9700" w:type="dxa"/>
            <w:gridSpan w:val="5"/>
            <w:tcBorders>
              <w:bottom w:val="dotted" w:sz="12" w:space="0" w:color="365F91" w:themeColor="accent1" w:themeShade="BF"/>
            </w:tcBorders>
            <w:shd w:val="clear" w:color="auto" w:fill="auto"/>
            <w:vAlign w:val="center"/>
          </w:tcPr>
          <w:p w14:paraId="7B991D21" w14:textId="77777777" w:rsidR="006216AF" w:rsidRDefault="006216AF" w:rsidP="006216AF">
            <w:pPr>
              <w:jc w:val="right"/>
              <w:rPr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</w:tr>
      <w:tr w:rsidR="006216AF" w14:paraId="233D32A7" w14:textId="77777777" w:rsidTr="003F1E06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52626157" w14:textId="77777777" w:rsidR="006216AF" w:rsidRPr="00CB3F25" w:rsidRDefault="006216AF" w:rsidP="006216AF">
            <w:pPr>
              <w:rPr>
                <w:b/>
                <w:i/>
                <w:color w:val="000000" w:themeColor="text1"/>
                <w:szCs w:val="24"/>
              </w:rPr>
            </w:pPr>
            <w:r w:rsidRPr="00347D73">
              <w:rPr>
                <w:b/>
                <w:color w:val="365F91" w:themeColor="accent1" w:themeShade="BF"/>
                <w:sz w:val="24"/>
                <w:szCs w:val="24"/>
              </w:rPr>
              <w:t>4. Currículo</w:t>
            </w:r>
          </w:p>
        </w:tc>
      </w:tr>
      <w:tr w:rsidR="006216AF" w14:paraId="7CDCA5ED" w14:textId="77777777" w:rsidTr="000A6B8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2259" w:type="dxa"/>
            <w:gridSpan w:val="2"/>
            <w:tcBorders>
              <w:left w:val="dotted" w:sz="12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14:paraId="7DCD07A8" w14:textId="77777777" w:rsidR="006216AF" w:rsidRPr="0049264F" w:rsidRDefault="006216AF" w:rsidP="006216AF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9264F">
              <w:rPr>
                <w:b/>
                <w:i/>
                <w:color w:val="000000" w:themeColor="text1"/>
                <w:sz w:val="24"/>
                <w:szCs w:val="24"/>
              </w:rPr>
              <w:t>Perfil do aluno</w:t>
            </w:r>
          </w:p>
        </w:tc>
        <w:tc>
          <w:tcPr>
            <w:tcW w:w="7441" w:type="dxa"/>
            <w:gridSpan w:val="3"/>
            <w:tcBorders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p w14:paraId="3DABB3D0" w14:textId="468CF026" w:rsidR="006216AF" w:rsidRDefault="006216AF" w:rsidP="006216AF">
            <w:pPr>
              <w:rPr>
                <w:b/>
                <w:i/>
                <w:color w:val="000000" w:themeColor="text1"/>
                <w:szCs w:val="24"/>
              </w:rPr>
            </w:pPr>
            <w:r w:rsidRPr="00CB3F25">
              <w:rPr>
                <w:b/>
                <w:i/>
                <w:color w:val="000000" w:themeColor="text1"/>
                <w:szCs w:val="24"/>
              </w:rPr>
              <w:t>Áreas de competência do Perfil dos Alunos (</w:t>
            </w:r>
            <w:r w:rsidR="0055077E">
              <w:rPr>
                <w:b/>
                <w:i/>
                <w:color w:val="000000" w:themeColor="text1"/>
                <w:szCs w:val="24"/>
              </w:rPr>
              <w:t>PASEO</w:t>
            </w:r>
            <w:r w:rsidRPr="00CB3F25">
              <w:rPr>
                <w:b/>
                <w:i/>
                <w:color w:val="000000" w:themeColor="text1"/>
                <w:szCs w:val="24"/>
              </w:rPr>
              <w:t>)</w:t>
            </w:r>
          </w:p>
          <w:p w14:paraId="7F1E0F18" w14:textId="1C4AA0AD" w:rsidR="006216AF" w:rsidRDefault="006216AF" w:rsidP="006216AF">
            <w:pPr>
              <w:rPr>
                <w:b/>
                <w:i/>
                <w:color w:val="FF0000"/>
                <w:szCs w:val="24"/>
              </w:rPr>
            </w:pPr>
            <w:r>
              <w:object w:dxaOrig="225" w:dyaOrig="225" w14:anchorId="5D2B10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342.35pt;height:18.35pt" o:ole="">
                  <v:imagedata r:id="rId8" o:title=""/>
                </v:shape>
                <w:control r:id="rId9" w:name="CheckBox1" w:shapeid="_x0000_i1045"/>
              </w:object>
            </w:r>
          </w:p>
          <w:p w14:paraId="3F36186F" w14:textId="4DC85189" w:rsidR="006216AF" w:rsidRDefault="006216AF" w:rsidP="006216AF">
            <w:r>
              <w:object w:dxaOrig="225" w:dyaOrig="225" w14:anchorId="582C305D">
                <v:shape id="_x0000_i1047" type="#_x0000_t75" style="width:342.35pt;height:18.35pt" o:ole="">
                  <v:imagedata r:id="rId10" o:title=""/>
                </v:shape>
                <w:control r:id="rId11" w:name="CheckBox11" w:shapeid="_x0000_i1047"/>
              </w:object>
            </w:r>
          </w:p>
          <w:p w14:paraId="195438F6" w14:textId="4A6536C2" w:rsidR="006216AF" w:rsidRDefault="006216AF" w:rsidP="006216AF">
            <w:r>
              <w:object w:dxaOrig="225" w:dyaOrig="225" w14:anchorId="3248465D">
                <v:shape id="_x0000_i1112" type="#_x0000_t75" style="width:342.35pt;height:18.35pt" o:ole="">
                  <v:imagedata r:id="rId12" o:title=""/>
                </v:shape>
                <w:control r:id="rId13" w:name="CheckBox12" w:shapeid="_x0000_i1112"/>
              </w:object>
            </w:r>
          </w:p>
          <w:p w14:paraId="4F19F8A7" w14:textId="15E5F8E3" w:rsidR="006216AF" w:rsidRDefault="006216AF" w:rsidP="006216AF">
            <w:r>
              <w:object w:dxaOrig="225" w:dyaOrig="225" w14:anchorId="19C02AD0">
                <v:shape id="_x0000_i1051" type="#_x0000_t75" style="width:342.35pt;height:18.35pt" o:ole="">
                  <v:imagedata r:id="rId14" o:title=""/>
                </v:shape>
                <w:control r:id="rId15" w:name="CheckBox13" w:shapeid="_x0000_i1051"/>
              </w:object>
            </w:r>
          </w:p>
          <w:p w14:paraId="3264FCDB" w14:textId="3F03A198" w:rsidR="006216AF" w:rsidRDefault="006216AF" w:rsidP="006216AF">
            <w:r>
              <w:object w:dxaOrig="225" w:dyaOrig="225" w14:anchorId="7C373CE9">
                <v:shape id="_x0000_i1053" type="#_x0000_t75" style="width:342.35pt;height:18.35pt" o:ole="">
                  <v:imagedata r:id="rId16" o:title=""/>
                </v:shape>
                <w:control r:id="rId17" w:name="CheckBox14" w:shapeid="_x0000_i1053"/>
              </w:object>
            </w:r>
          </w:p>
          <w:p w14:paraId="67451D65" w14:textId="67192300" w:rsidR="006216AF" w:rsidRDefault="006216AF" w:rsidP="006216AF">
            <w:r>
              <w:object w:dxaOrig="225" w:dyaOrig="225" w14:anchorId="6E289E31">
                <v:shape id="_x0000_i1055" type="#_x0000_t75" style="width:342.35pt;height:18.35pt" o:ole="">
                  <v:imagedata r:id="rId18" o:title=""/>
                </v:shape>
                <w:control r:id="rId19" w:name="CheckBox15" w:shapeid="_x0000_i1055"/>
              </w:object>
            </w:r>
          </w:p>
          <w:p w14:paraId="6185A29A" w14:textId="10CE931A" w:rsidR="006216AF" w:rsidRDefault="006216AF" w:rsidP="006216AF">
            <w:r>
              <w:object w:dxaOrig="225" w:dyaOrig="225" w14:anchorId="2749BF34">
                <v:shape id="_x0000_i1057" type="#_x0000_t75" style="width:342.35pt;height:18.35pt" o:ole="">
                  <v:imagedata r:id="rId20" o:title=""/>
                </v:shape>
                <w:control r:id="rId21" w:name="CheckBox16" w:shapeid="_x0000_i1057"/>
              </w:object>
            </w:r>
          </w:p>
          <w:p w14:paraId="5EBBD1E6" w14:textId="62FD4C80" w:rsidR="006216AF" w:rsidRDefault="006216AF" w:rsidP="006216AF">
            <w:r>
              <w:object w:dxaOrig="225" w:dyaOrig="225" w14:anchorId="5338FC0A">
                <v:shape id="_x0000_i1100" type="#_x0000_t75" style="width:342.35pt;height:18.35pt" o:ole="">
                  <v:imagedata r:id="rId22" o:title=""/>
                </v:shape>
                <w:control r:id="rId23" w:name="CheckBox17" w:shapeid="_x0000_i1100"/>
              </w:object>
            </w:r>
          </w:p>
          <w:p w14:paraId="66704A3B" w14:textId="3F9E784E" w:rsidR="006216AF" w:rsidRPr="00BD018A" w:rsidRDefault="006216AF" w:rsidP="006216AF">
            <w:r>
              <w:object w:dxaOrig="225" w:dyaOrig="225" w14:anchorId="4C29F6C8">
                <v:shape id="_x0000_i1101" type="#_x0000_t75" style="width:342.35pt;height:18.35pt" o:ole="">
                  <v:imagedata r:id="rId24" o:title=""/>
                </v:shape>
                <w:control r:id="rId25" w:name="CheckBox171" w:shapeid="_x0000_i1101"/>
              </w:object>
            </w:r>
            <w:r>
              <w:object w:dxaOrig="225" w:dyaOrig="225" w14:anchorId="00ED26C2">
                <v:shape id="_x0000_i1063" type="#_x0000_t75" style="width:342.35pt;height:18.35pt" o:ole="">
                  <v:imagedata r:id="rId26" o:title=""/>
                </v:shape>
                <w:control r:id="rId27" w:name="CheckBox172" w:shapeid="_x0000_i1063"/>
              </w:object>
            </w:r>
          </w:p>
        </w:tc>
      </w:tr>
      <w:tr w:rsidR="006216AF" w14:paraId="4C21999E" w14:textId="77777777" w:rsidTr="000A6B8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2259" w:type="dxa"/>
            <w:gridSpan w:val="2"/>
            <w:tcBorders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14:paraId="37D675E6" w14:textId="77777777" w:rsidR="006216AF" w:rsidRPr="0049264F" w:rsidRDefault="006216AF" w:rsidP="006216AF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Documentos curriculares</w:t>
            </w:r>
          </w:p>
        </w:tc>
        <w:tc>
          <w:tcPr>
            <w:tcW w:w="7441" w:type="dxa"/>
            <w:gridSpan w:val="3"/>
            <w:tcBorders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p w14:paraId="7979AE53" w14:textId="675D300E" w:rsidR="006216AF" w:rsidRPr="0055077E" w:rsidRDefault="006216AF" w:rsidP="006216AF">
            <w:pPr>
              <w:rPr>
                <w:szCs w:val="24"/>
              </w:rPr>
            </w:pPr>
            <w:r w:rsidRPr="00CB3F25">
              <w:rPr>
                <w:szCs w:val="24"/>
              </w:rPr>
              <w:t>Aprendizagens Essenciais</w:t>
            </w:r>
            <w:r w:rsidR="0055077E">
              <w:rPr>
                <w:szCs w:val="24"/>
              </w:rPr>
              <w:t xml:space="preserve"> por ano e disciplina (AE); Estratégia de Educação para a Cidadania do Agrupamento (EECA).</w:t>
            </w:r>
          </w:p>
        </w:tc>
      </w:tr>
      <w:tr w:rsidR="006216AF" w14:paraId="1E36E7C9" w14:textId="77777777" w:rsidTr="003F1E06">
        <w:tblPrEx>
          <w:tblBorders>
            <w:bottom w:val="none" w:sz="0" w:space="0" w:color="auto"/>
          </w:tblBorders>
        </w:tblPrEx>
        <w:trPr>
          <w:trHeight w:val="277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auto"/>
            <w:vAlign w:val="center"/>
          </w:tcPr>
          <w:p w14:paraId="400F18CB" w14:textId="77777777" w:rsidR="001D09E0" w:rsidRPr="003549AC" w:rsidRDefault="001D09E0" w:rsidP="001D09E0">
            <w:pPr>
              <w:rPr>
                <w:b/>
                <w:i/>
                <w:color w:val="0D0D0D" w:themeColor="text1" w:themeTint="F2"/>
                <w:sz w:val="24"/>
                <w:szCs w:val="24"/>
              </w:rPr>
            </w:pPr>
          </w:p>
        </w:tc>
      </w:tr>
      <w:tr w:rsidR="00F44578" w14:paraId="702BDFDA" w14:textId="77777777" w:rsidTr="000A6B85">
        <w:tblPrEx>
          <w:tblBorders>
            <w:bottom w:val="none" w:sz="0" w:space="0" w:color="auto"/>
          </w:tblBorders>
        </w:tblPrEx>
        <w:trPr>
          <w:trHeight w:val="679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3B66BACC" w14:textId="77777777" w:rsidR="00F44578" w:rsidRDefault="00F44578" w:rsidP="006216A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347D73">
              <w:rPr>
                <w:b/>
                <w:color w:val="365F91" w:themeColor="accent1" w:themeShade="BF"/>
                <w:sz w:val="24"/>
                <w:szCs w:val="24"/>
              </w:rPr>
              <w:lastRenderedPageBreak/>
              <w:t>5. Prioridades e opções curriculares de turma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>/professor</w:t>
            </w:r>
          </w:p>
          <w:p w14:paraId="2E403487" w14:textId="76625917" w:rsidR="00F44578" w:rsidRPr="00F44578" w:rsidRDefault="00F44578" w:rsidP="00F44578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6216AF">
              <w:rPr>
                <w:color w:val="4F81BD" w:themeColor="accent1"/>
                <w:sz w:val="18"/>
                <w:szCs w:val="20"/>
              </w:rPr>
              <w:t>Opções/horários/</w:t>
            </w:r>
            <w:r>
              <w:rPr>
                <w:color w:val="4F81BD" w:themeColor="accent1"/>
                <w:sz w:val="18"/>
                <w:szCs w:val="20"/>
              </w:rPr>
              <w:t>projetos</w:t>
            </w:r>
          </w:p>
        </w:tc>
      </w:tr>
      <w:tr w:rsidR="006216AF" w14:paraId="7CC46FF5" w14:textId="77777777" w:rsidTr="00202626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2259" w:type="dxa"/>
            <w:gridSpan w:val="2"/>
            <w:tcBorders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14:paraId="5E37B2F7" w14:textId="77777777" w:rsidR="006216AF" w:rsidRDefault="006216AF" w:rsidP="006216AF">
            <w:pPr>
              <w:rPr>
                <w:b/>
                <w:i/>
                <w:color w:val="000000" w:themeColor="text1"/>
                <w:szCs w:val="24"/>
              </w:rPr>
            </w:pPr>
            <w:r w:rsidRPr="00BD018A">
              <w:rPr>
                <w:b/>
                <w:i/>
                <w:color w:val="000000" w:themeColor="text1"/>
                <w:szCs w:val="24"/>
              </w:rPr>
              <w:t>Organização do ambiente educativo</w:t>
            </w:r>
          </w:p>
          <w:p w14:paraId="19D9A8D7" w14:textId="77777777" w:rsidR="006216AF" w:rsidRPr="00BD018A" w:rsidRDefault="006216AF" w:rsidP="006216AF">
            <w:pPr>
              <w:rPr>
                <w:b/>
                <w:i/>
                <w:color w:val="000000" w:themeColor="text1"/>
                <w:szCs w:val="24"/>
              </w:rPr>
            </w:pPr>
            <w:r w:rsidRPr="006216AF">
              <w:rPr>
                <w:color w:val="4F81BD" w:themeColor="accent1"/>
                <w:sz w:val="18"/>
                <w:szCs w:val="20"/>
              </w:rPr>
              <w:t>Organização do trabalho, tempo e espaço. Distribuição dos vários momentos.</w:t>
            </w:r>
          </w:p>
        </w:tc>
        <w:tc>
          <w:tcPr>
            <w:tcW w:w="7441" w:type="dxa"/>
            <w:gridSpan w:val="3"/>
            <w:tcBorders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sdt>
            <w:sdtPr>
              <w:rPr>
                <w:rStyle w:val="Estilo1"/>
              </w:rPr>
              <w:id w:val="-126933476"/>
              <w:placeholder>
                <w:docPart w:val="6B908A383ED14556AE956DF811B4E506"/>
              </w:placeholder>
              <w:showingPlcHdr/>
            </w:sdtPr>
            <w:sdtEndPr>
              <w:rPr>
                <w:rStyle w:val="Estilo1"/>
              </w:rPr>
            </w:sdtEndPr>
            <w:sdtContent>
              <w:p w14:paraId="4E2F044A" w14:textId="77777777" w:rsidR="006216AF" w:rsidRPr="00BD018A" w:rsidRDefault="00A61F36" w:rsidP="006216AF">
                <w:pPr>
                  <w:rPr>
                    <w:color w:val="C00000"/>
                    <w:szCs w:val="24"/>
                  </w:rPr>
                </w:pPr>
                <w:r w:rsidRPr="00CF580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6216AF" w14:paraId="2F0F2A15" w14:textId="77777777" w:rsidTr="007425F5">
        <w:tblPrEx>
          <w:tblBorders>
            <w:bottom w:val="none" w:sz="0" w:space="0" w:color="auto"/>
          </w:tblBorders>
        </w:tblPrEx>
        <w:trPr>
          <w:trHeight w:val="1134"/>
        </w:trPr>
        <w:tc>
          <w:tcPr>
            <w:tcW w:w="2259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14:paraId="17080B7C" w14:textId="77777777" w:rsidR="006216AF" w:rsidRDefault="006216AF" w:rsidP="006216AF">
            <w:pPr>
              <w:rPr>
                <w:b/>
                <w:i/>
                <w:color w:val="000000" w:themeColor="text1"/>
                <w:szCs w:val="24"/>
              </w:rPr>
            </w:pPr>
            <w:r w:rsidRPr="00BD018A">
              <w:rPr>
                <w:b/>
                <w:i/>
                <w:color w:val="000000" w:themeColor="text1"/>
                <w:szCs w:val="24"/>
              </w:rPr>
              <w:t>Metodologias adequadas ao grupo</w:t>
            </w:r>
          </w:p>
          <w:p w14:paraId="2AAD42BB" w14:textId="77777777" w:rsidR="006216AF" w:rsidRPr="00BD018A" w:rsidRDefault="006216AF" w:rsidP="006216AF">
            <w:pPr>
              <w:rPr>
                <w:b/>
                <w:i/>
                <w:color w:val="000000" w:themeColor="text1"/>
                <w:szCs w:val="24"/>
              </w:rPr>
            </w:pPr>
            <w:r w:rsidRPr="006216AF">
              <w:rPr>
                <w:color w:val="4F81BD" w:themeColor="accent1"/>
                <w:sz w:val="18"/>
                <w:szCs w:val="20"/>
              </w:rPr>
              <w:t>Projetos e decisões pessoais do professor</w:t>
            </w:r>
          </w:p>
        </w:tc>
        <w:tc>
          <w:tcPr>
            <w:tcW w:w="7441" w:type="dxa"/>
            <w:gridSpan w:val="3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sdt>
            <w:sdtPr>
              <w:rPr>
                <w:rStyle w:val="Estilo1"/>
              </w:rPr>
              <w:id w:val="393860258"/>
              <w:placeholder>
                <w:docPart w:val="13B88E7265FA462EB3944BE98FDA84DF"/>
              </w:placeholder>
              <w:showingPlcHdr/>
            </w:sdtPr>
            <w:sdtEndPr>
              <w:rPr>
                <w:rStyle w:val="Estilo1"/>
              </w:rPr>
            </w:sdtEndPr>
            <w:sdtContent>
              <w:p w14:paraId="53E5B9A1" w14:textId="77777777" w:rsidR="006216AF" w:rsidRPr="00BD018A" w:rsidRDefault="006216AF" w:rsidP="006216AF">
                <w:pPr>
                  <w:rPr>
                    <w:color w:val="C00000"/>
                    <w:szCs w:val="24"/>
                  </w:rPr>
                </w:pPr>
                <w:r w:rsidRPr="00CF580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6216AF" w14:paraId="4C4CBA51" w14:textId="77777777" w:rsidTr="00202626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2259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14:paraId="73CE443D" w14:textId="77777777" w:rsidR="006216AF" w:rsidRDefault="006216AF" w:rsidP="006216AF">
            <w:pPr>
              <w:rPr>
                <w:b/>
                <w:i/>
                <w:color w:val="000000" w:themeColor="text1"/>
                <w:szCs w:val="24"/>
              </w:rPr>
            </w:pPr>
            <w:r w:rsidRPr="00BD018A">
              <w:rPr>
                <w:b/>
                <w:i/>
                <w:color w:val="000000" w:themeColor="text1"/>
                <w:szCs w:val="24"/>
              </w:rPr>
              <w:t>Estratégias de diferenciação pedagógica</w:t>
            </w:r>
          </w:p>
          <w:p w14:paraId="4B1CC57B" w14:textId="77777777" w:rsidR="006216AF" w:rsidRPr="00BD018A" w:rsidRDefault="006216AF" w:rsidP="006216AF">
            <w:pPr>
              <w:rPr>
                <w:b/>
                <w:i/>
                <w:color w:val="000000" w:themeColor="text1"/>
                <w:szCs w:val="24"/>
              </w:rPr>
            </w:pPr>
            <w:r w:rsidRPr="006216AF">
              <w:rPr>
                <w:color w:val="4F81BD" w:themeColor="accent1"/>
                <w:sz w:val="18"/>
                <w:szCs w:val="20"/>
              </w:rPr>
              <w:t xml:space="preserve"> Educação inclusiva</w:t>
            </w:r>
            <w:r>
              <w:rPr>
                <w:color w:val="4F81BD" w:themeColor="accent1"/>
                <w:sz w:val="18"/>
                <w:szCs w:val="20"/>
              </w:rPr>
              <w:t>, especificidades dos alunos…</w:t>
            </w:r>
          </w:p>
        </w:tc>
        <w:tc>
          <w:tcPr>
            <w:tcW w:w="7441" w:type="dxa"/>
            <w:gridSpan w:val="3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sdt>
            <w:sdtPr>
              <w:rPr>
                <w:rStyle w:val="Estilo1"/>
              </w:rPr>
              <w:id w:val="1329868095"/>
              <w:placeholder>
                <w:docPart w:val="EC9E8D37E7A14CB1A159E30939DD0FF0"/>
              </w:placeholder>
              <w:showingPlcHdr/>
            </w:sdtPr>
            <w:sdtEndPr>
              <w:rPr>
                <w:rStyle w:val="Estilo1"/>
              </w:rPr>
            </w:sdtEndPr>
            <w:sdtContent>
              <w:p w14:paraId="29D0DA20" w14:textId="77777777" w:rsidR="006216AF" w:rsidRPr="00BD018A" w:rsidRDefault="006216AF" w:rsidP="006216AF">
                <w:pPr>
                  <w:rPr>
                    <w:color w:val="C00000"/>
                    <w:szCs w:val="24"/>
                  </w:rPr>
                </w:pPr>
                <w:r w:rsidRPr="00CF580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6216AF" w14:paraId="7D06ACD6" w14:textId="77777777" w:rsidTr="003F1E06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auto"/>
            <w:vAlign w:val="center"/>
          </w:tcPr>
          <w:p w14:paraId="36949436" w14:textId="77777777" w:rsidR="006216AF" w:rsidRPr="00CB3F25" w:rsidRDefault="006216AF" w:rsidP="006216AF">
            <w:pPr>
              <w:rPr>
                <w:color w:val="FF0000"/>
                <w:szCs w:val="24"/>
              </w:rPr>
            </w:pPr>
          </w:p>
        </w:tc>
      </w:tr>
      <w:tr w:rsidR="006216AF" w14:paraId="3AF630AD" w14:textId="77777777" w:rsidTr="007425F5">
        <w:tblPrEx>
          <w:tblBorders>
            <w:bottom w:val="none" w:sz="0" w:space="0" w:color="auto"/>
          </w:tblBorders>
        </w:tblPrEx>
        <w:trPr>
          <w:trHeight w:val="1134"/>
        </w:trPr>
        <w:tc>
          <w:tcPr>
            <w:tcW w:w="2259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04218A0D" w14:textId="77777777" w:rsidR="006216AF" w:rsidRDefault="006216AF" w:rsidP="006216AF">
            <w:pPr>
              <w:rPr>
                <w:color w:val="4F81BD" w:themeColor="accent1"/>
                <w:sz w:val="18"/>
                <w:szCs w:val="20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6. </w:t>
            </w:r>
            <w:r w:rsidRPr="00B1440A">
              <w:rPr>
                <w:b/>
                <w:color w:val="365F91" w:themeColor="accent1" w:themeShade="BF"/>
                <w:sz w:val="24"/>
                <w:szCs w:val="24"/>
              </w:rPr>
              <w:t>Integração curricular</w:t>
            </w:r>
            <w:r w:rsidRPr="006216AF">
              <w:rPr>
                <w:color w:val="4F81BD" w:themeColor="accent1"/>
                <w:sz w:val="18"/>
                <w:szCs w:val="20"/>
              </w:rPr>
              <w:t xml:space="preserve"> </w:t>
            </w:r>
          </w:p>
          <w:p w14:paraId="15B9D564" w14:textId="77777777" w:rsidR="006216AF" w:rsidRPr="00B1440A" w:rsidRDefault="000E4A72" w:rsidP="006216AF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color w:val="4F81BD" w:themeColor="accent1"/>
                <w:sz w:val="18"/>
                <w:szCs w:val="20"/>
              </w:rPr>
              <w:t>Temas de Cidadania e Desenvolvimento; TIC</w:t>
            </w:r>
            <w:r w:rsidR="004663ED">
              <w:rPr>
                <w:color w:val="4F81BD" w:themeColor="accent1"/>
                <w:sz w:val="18"/>
                <w:szCs w:val="20"/>
              </w:rPr>
              <w:t>.</w:t>
            </w:r>
          </w:p>
        </w:tc>
        <w:tc>
          <w:tcPr>
            <w:tcW w:w="7441" w:type="dxa"/>
            <w:gridSpan w:val="3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sdt>
            <w:sdtPr>
              <w:rPr>
                <w:rStyle w:val="Estilo1"/>
              </w:rPr>
              <w:id w:val="-623377154"/>
              <w:placeholder>
                <w:docPart w:val="058E00DC5BCB46CD985AB1DA7BECBE21"/>
              </w:placeholder>
              <w:showingPlcHdr/>
            </w:sdtPr>
            <w:sdtEndPr>
              <w:rPr>
                <w:rStyle w:val="Estilo1"/>
              </w:rPr>
            </w:sdtEndPr>
            <w:sdtContent>
              <w:p w14:paraId="153C0771" w14:textId="77777777" w:rsidR="006216AF" w:rsidRPr="00BD018A" w:rsidRDefault="006216AF" w:rsidP="006216AF">
                <w:pPr>
                  <w:rPr>
                    <w:color w:val="C00000"/>
                    <w:szCs w:val="24"/>
                  </w:rPr>
                </w:pPr>
                <w:r w:rsidRPr="00CF580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6216AF" w14:paraId="13015648" w14:textId="77777777" w:rsidTr="00842C14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</w:tcBorders>
            <w:shd w:val="clear" w:color="auto" w:fill="auto"/>
            <w:vAlign w:val="center"/>
          </w:tcPr>
          <w:p w14:paraId="11B62049" w14:textId="77777777" w:rsidR="006216AF" w:rsidRPr="006216AF" w:rsidRDefault="006216AF" w:rsidP="006216AF">
            <w:pPr>
              <w:rPr>
                <w:color w:val="4F81BD" w:themeColor="accent1"/>
                <w:sz w:val="18"/>
                <w:szCs w:val="20"/>
              </w:rPr>
            </w:pPr>
          </w:p>
        </w:tc>
      </w:tr>
      <w:tr w:rsidR="006216AF" w14:paraId="0264206A" w14:textId="77777777" w:rsidTr="00842C14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9700" w:type="dxa"/>
            <w:gridSpan w:val="5"/>
            <w:shd w:val="clear" w:color="auto" w:fill="F2F2F2" w:themeFill="background1" w:themeFillShade="F2"/>
            <w:vAlign w:val="center"/>
          </w:tcPr>
          <w:p w14:paraId="3557BFC1" w14:textId="0A87F913" w:rsidR="006216AF" w:rsidRPr="00235E35" w:rsidRDefault="006216AF" w:rsidP="006216AF">
            <w:pPr>
              <w:ind w:left="1080"/>
              <w:jc w:val="right"/>
              <w:rPr>
                <w:b/>
                <w:i/>
                <w:color w:val="0D0D0D" w:themeColor="text1" w:themeTint="F2"/>
                <w:sz w:val="20"/>
                <w:szCs w:val="24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4"/>
              </w:rPr>
              <w:t xml:space="preserve">Anexo 5 – DAC </w:t>
            </w:r>
            <w:r w:rsidRPr="00480FF3">
              <w:rPr>
                <w:i/>
                <w:color w:val="0D0D0D" w:themeColor="text1" w:themeTint="F2"/>
                <w:sz w:val="20"/>
                <w:szCs w:val="24"/>
              </w:rPr>
              <w:t xml:space="preserve">(obrigatória para </w:t>
            </w:r>
            <w:r w:rsidR="00535C59">
              <w:rPr>
                <w:i/>
                <w:color w:val="0D0D0D" w:themeColor="text1" w:themeTint="F2"/>
                <w:sz w:val="20"/>
                <w:szCs w:val="24"/>
              </w:rPr>
              <w:t xml:space="preserve">a disciplina </w:t>
            </w:r>
            <w:r w:rsidRPr="00480FF3">
              <w:rPr>
                <w:i/>
                <w:color w:val="0D0D0D" w:themeColor="text1" w:themeTint="F2"/>
                <w:sz w:val="20"/>
                <w:szCs w:val="24"/>
              </w:rPr>
              <w:t>“</w:t>
            </w:r>
            <w:r w:rsidRPr="00480FF3">
              <w:rPr>
                <w:i/>
                <w:color w:val="000000" w:themeColor="text1"/>
                <w:sz w:val="20"/>
                <w:szCs w:val="24"/>
              </w:rPr>
              <w:t>Oceanos”</w:t>
            </w:r>
            <w:r w:rsidRPr="00480FF3">
              <w:rPr>
                <w:color w:val="000000" w:themeColor="text1"/>
                <w:sz w:val="20"/>
              </w:rPr>
              <w:t>)</w:t>
            </w:r>
          </w:p>
        </w:tc>
      </w:tr>
      <w:tr w:rsidR="006216AF" w14:paraId="5F65B0EB" w14:textId="77777777" w:rsidTr="00842C14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9700" w:type="dxa"/>
            <w:gridSpan w:val="5"/>
            <w:tcBorders>
              <w:bottom w:val="dotted" w:sz="12" w:space="0" w:color="365F91" w:themeColor="accent1" w:themeShade="BF"/>
            </w:tcBorders>
            <w:shd w:val="clear" w:color="auto" w:fill="auto"/>
            <w:vAlign w:val="center"/>
          </w:tcPr>
          <w:p w14:paraId="563C390E" w14:textId="77777777" w:rsidR="006216AF" w:rsidRPr="00B1440A" w:rsidRDefault="006216AF" w:rsidP="006216AF">
            <w:pPr>
              <w:ind w:left="1080"/>
              <w:jc w:val="right"/>
              <w:rPr>
                <w:b/>
                <w:i/>
                <w:color w:val="0D0D0D" w:themeColor="text1" w:themeTint="F2"/>
                <w:szCs w:val="24"/>
              </w:rPr>
            </w:pPr>
          </w:p>
        </w:tc>
      </w:tr>
      <w:tr w:rsidR="00136E55" w14:paraId="68E67A21" w14:textId="77777777" w:rsidTr="00BC5D91">
        <w:tblPrEx>
          <w:tblBorders>
            <w:bottom w:val="none" w:sz="0" w:space="0" w:color="auto"/>
          </w:tblBorders>
        </w:tblPrEx>
        <w:trPr>
          <w:trHeight w:val="502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5B410841" w14:textId="77777777" w:rsidR="00136E55" w:rsidRPr="00B1440A" w:rsidRDefault="00136E55" w:rsidP="006216AF">
            <w:pPr>
              <w:rPr>
                <w:b/>
                <w:i/>
                <w:color w:val="0D0D0D" w:themeColor="text1" w:themeTint="F2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7. </w:t>
            </w:r>
            <w:r w:rsidRPr="00B1440A">
              <w:rPr>
                <w:b/>
                <w:color w:val="365F91" w:themeColor="accent1" w:themeShade="BF"/>
                <w:sz w:val="24"/>
                <w:szCs w:val="24"/>
              </w:rPr>
              <w:t>Avaliação</w:t>
            </w:r>
          </w:p>
        </w:tc>
      </w:tr>
      <w:tr w:rsidR="006216AF" w14:paraId="24EBE4B8" w14:textId="77777777" w:rsidTr="007425F5">
        <w:tblPrEx>
          <w:tblBorders>
            <w:bottom w:val="none" w:sz="0" w:space="0" w:color="auto"/>
          </w:tblBorders>
        </w:tblPrEx>
        <w:trPr>
          <w:trHeight w:val="1134"/>
        </w:trPr>
        <w:tc>
          <w:tcPr>
            <w:tcW w:w="9700" w:type="dxa"/>
            <w:gridSpan w:val="5"/>
            <w:tcBorders>
              <w:left w:val="dotted" w:sz="12" w:space="0" w:color="365F91" w:themeColor="accent1" w:themeShade="BF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sdt>
            <w:sdtPr>
              <w:rPr>
                <w:rStyle w:val="Estilo1"/>
              </w:rPr>
              <w:id w:val="-321278182"/>
              <w:placeholder>
                <w:docPart w:val="268DA037FD6C4B1F83E5321CA729CDE6"/>
              </w:placeholder>
              <w:showingPlcHdr/>
            </w:sdtPr>
            <w:sdtContent>
              <w:p w14:paraId="6CE83FFE" w14:textId="3D35FCFC" w:rsidR="006216AF" w:rsidRPr="007425F5" w:rsidRDefault="00BC5D91" w:rsidP="007425F5">
                <w:pPr>
                  <w:rPr>
                    <w:color w:val="000000" w:themeColor="text1"/>
                  </w:rPr>
                </w:pPr>
                <w:r w:rsidRPr="00CF5803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7425F5" w14:paraId="2837E15B" w14:textId="77777777" w:rsidTr="007425F5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9700" w:type="dxa"/>
            <w:gridSpan w:val="5"/>
            <w:tcBorders>
              <w:top w:val="dotted" w:sz="12" w:space="0" w:color="365F91" w:themeColor="accent1" w:themeShade="BF"/>
            </w:tcBorders>
            <w:shd w:val="clear" w:color="auto" w:fill="auto"/>
            <w:vAlign w:val="center"/>
          </w:tcPr>
          <w:p w14:paraId="7F743590" w14:textId="77777777" w:rsidR="007425F5" w:rsidRDefault="007425F5" w:rsidP="00BC5D91">
            <w:pPr>
              <w:rPr>
                <w:rStyle w:val="Estilo1"/>
              </w:rPr>
            </w:pPr>
          </w:p>
        </w:tc>
      </w:tr>
      <w:tr w:rsidR="006216AF" w14:paraId="1D6168D2" w14:textId="77777777" w:rsidTr="007425F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9700" w:type="dxa"/>
            <w:gridSpan w:val="5"/>
            <w:shd w:val="clear" w:color="auto" w:fill="F2F2F2" w:themeFill="background1" w:themeFillShade="F2"/>
            <w:vAlign w:val="center"/>
          </w:tcPr>
          <w:p w14:paraId="33B40CF2" w14:textId="2576679A" w:rsidR="006216AF" w:rsidRPr="00BC5D91" w:rsidRDefault="006216AF" w:rsidP="007425F5">
            <w:pPr>
              <w:ind w:left="1080"/>
              <w:jc w:val="right"/>
              <w:rPr>
                <w:bCs/>
                <w:sz w:val="16"/>
                <w:szCs w:val="18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4"/>
              </w:rPr>
              <w:t>Anexo 6</w:t>
            </w:r>
            <w:r w:rsidRPr="00235E35">
              <w:rPr>
                <w:b/>
                <w:i/>
                <w:color w:val="0D0D0D" w:themeColor="text1" w:themeTint="F2"/>
                <w:sz w:val="20"/>
                <w:szCs w:val="24"/>
              </w:rPr>
              <w:t xml:space="preserve"> - Pauta final período com estatística</w:t>
            </w:r>
            <w:r w:rsidR="007425F5">
              <w:rPr>
                <w:b/>
                <w:i/>
                <w:color w:val="0D0D0D" w:themeColor="text1" w:themeTint="F2"/>
                <w:sz w:val="20"/>
                <w:szCs w:val="24"/>
              </w:rPr>
              <w:t xml:space="preserve"> </w:t>
            </w:r>
            <w:r w:rsidRPr="00A61357">
              <w:rPr>
                <w:color w:val="4F81BD" w:themeColor="accent1"/>
                <w:sz w:val="18"/>
                <w:szCs w:val="20"/>
              </w:rPr>
              <w:t>INOVAR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Avaliações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Pr="00A61357">
              <w:rPr>
                <w:color w:val="4F81BD" w:themeColor="accent1"/>
                <w:sz w:val="18"/>
                <w:szCs w:val="20"/>
              </w:rPr>
              <w:t>Classificação disciplina</w:t>
            </w:r>
            <w:r w:rsidR="00BC5D91">
              <w:rPr>
                <w:color w:val="4F81BD" w:themeColor="accent1"/>
                <w:sz w:val="18"/>
                <w:szCs w:val="20"/>
              </w:rPr>
              <w:t>s&gt;</w:t>
            </w:r>
            <w:r w:rsidRPr="00A61357">
              <w:rPr>
                <w:color w:val="4F81BD" w:themeColor="accent1"/>
                <w:sz w:val="18"/>
                <w:szCs w:val="20"/>
              </w:rPr>
              <w:t>EB013</w:t>
            </w:r>
          </w:p>
        </w:tc>
      </w:tr>
      <w:tr w:rsidR="006216AF" w14:paraId="2016271F" w14:textId="77777777" w:rsidTr="007425F5">
        <w:tblPrEx>
          <w:tblBorders>
            <w:bottom w:val="none" w:sz="0" w:space="0" w:color="auto"/>
          </w:tblBorders>
        </w:tblPrEx>
        <w:trPr>
          <w:trHeight w:val="397"/>
        </w:trPr>
        <w:tc>
          <w:tcPr>
            <w:tcW w:w="9700" w:type="dxa"/>
            <w:gridSpan w:val="5"/>
            <w:shd w:val="clear" w:color="auto" w:fill="F2F2F2" w:themeFill="background1" w:themeFillShade="F2"/>
            <w:vAlign w:val="center"/>
          </w:tcPr>
          <w:p w14:paraId="3CFF1003" w14:textId="11D973B0" w:rsidR="006216AF" w:rsidRPr="00235E35" w:rsidRDefault="006216AF" w:rsidP="00BC5D91">
            <w:pPr>
              <w:ind w:left="1080"/>
              <w:jc w:val="right"/>
              <w:rPr>
                <w:sz w:val="20"/>
              </w:rPr>
            </w:pPr>
            <w:r>
              <w:rPr>
                <w:b/>
                <w:i/>
                <w:color w:val="0D0D0D" w:themeColor="text1" w:themeTint="F2"/>
                <w:sz w:val="20"/>
                <w:szCs w:val="24"/>
              </w:rPr>
              <w:t>Anexo 7</w:t>
            </w:r>
            <w:r w:rsidRPr="00235E35">
              <w:rPr>
                <w:b/>
                <w:i/>
                <w:color w:val="0D0D0D" w:themeColor="text1" w:themeTint="F2"/>
                <w:sz w:val="20"/>
                <w:szCs w:val="24"/>
              </w:rPr>
              <w:t xml:space="preserve"> - Relatório final período</w:t>
            </w:r>
            <w:r w:rsidRPr="00235E35">
              <w:rPr>
                <w:sz w:val="20"/>
              </w:rPr>
              <w:t xml:space="preserve"> </w:t>
            </w:r>
            <w:r w:rsidR="00BC5D91" w:rsidRPr="00A61357">
              <w:rPr>
                <w:color w:val="4F81BD" w:themeColor="accent1"/>
                <w:sz w:val="18"/>
                <w:szCs w:val="20"/>
              </w:rPr>
              <w:t>INOVAR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="00BC5D91" w:rsidRPr="00A61357">
              <w:rPr>
                <w:color w:val="4F81BD" w:themeColor="accent1"/>
                <w:sz w:val="18"/>
                <w:szCs w:val="20"/>
              </w:rPr>
              <w:t>Avaliações</w:t>
            </w:r>
            <w:r w:rsidR="00BC5D91">
              <w:rPr>
                <w:color w:val="4F81BD" w:themeColor="accent1"/>
                <w:sz w:val="18"/>
                <w:szCs w:val="20"/>
              </w:rPr>
              <w:t>&gt;</w:t>
            </w:r>
            <w:r w:rsidR="00BC5D91" w:rsidRPr="00A61357">
              <w:rPr>
                <w:color w:val="4F81BD" w:themeColor="accent1"/>
                <w:sz w:val="18"/>
                <w:szCs w:val="20"/>
              </w:rPr>
              <w:t>Classificação disciplina</w:t>
            </w:r>
            <w:r w:rsidR="00BC5D91">
              <w:rPr>
                <w:color w:val="4F81BD" w:themeColor="accent1"/>
                <w:sz w:val="18"/>
                <w:szCs w:val="20"/>
              </w:rPr>
              <w:t>s&gt;</w:t>
            </w:r>
            <w:r w:rsidRPr="00A61357">
              <w:rPr>
                <w:color w:val="4F81BD" w:themeColor="accent1"/>
                <w:sz w:val="18"/>
                <w:szCs w:val="20"/>
              </w:rPr>
              <w:t>EB135a</w:t>
            </w:r>
          </w:p>
        </w:tc>
      </w:tr>
    </w:tbl>
    <w:p w14:paraId="0CE7968C" w14:textId="77777777" w:rsidR="000611CD" w:rsidRDefault="000611CD" w:rsidP="000611CD">
      <w:pPr>
        <w:spacing w:after="0"/>
        <w:rPr>
          <w:b/>
          <w:sz w:val="24"/>
          <w:szCs w:val="24"/>
        </w:rPr>
      </w:pPr>
    </w:p>
    <w:p w14:paraId="2B873ADF" w14:textId="77777777" w:rsidR="000611CD" w:rsidRDefault="000611CD" w:rsidP="000611CD">
      <w:pPr>
        <w:spacing w:after="0"/>
        <w:rPr>
          <w:b/>
          <w:sz w:val="24"/>
          <w:szCs w:val="24"/>
        </w:rPr>
      </w:pPr>
    </w:p>
    <w:p w14:paraId="7DEA57D2" w14:textId="77777777" w:rsidR="004612BE" w:rsidRPr="009D480E" w:rsidRDefault="00A61357" w:rsidP="00A61357">
      <w:pPr>
        <w:pStyle w:val="PargrafodaLista"/>
        <w:tabs>
          <w:tab w:val="left" w:pos="1920"/>
        </w:tabs>
      </w:pPr>
      <w:r>
        <w:tab/>
      </w:r>
    </w:p>
    <w:p w14:paraId="22381930" w14:textId="77777777" w:rsidR="000611CD" w:rsidRPr="00ED15DC" w:rsidRDefault="000611CD" w:rsidP="000611CD">
      <w:pPr>
        <w:spacing w:after="0"/>
        <w:rPr>
          <w:b/>
          <w:sz w:val="32"/>
          <w:vertAlign w:val="superscript"/>
        </w:rPr>
      </w:pPr>
    </w:p>
    <w:sectPr w:rsidR="000611CD" w:rsidRPr="00ED15DC" w:rsidSect="00842C14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42BF" w14:textId="77777777" w:rsidR="00315C32" w:rsidRDefault="00315C32" w:rsidP="00ED15DC">
      <w:pPr>
        <w:spacing w:after="0" w:line="240" w:lineRule="auto"/>
      </w:pPr>
      <w:r>
        <w:separator/>
      </w:r>
    </w:p>
  </w:endnote>
  <w:endnote w:type="continuationSeparator" w:id="0">
    <w:p w14:paraId="68222CC5" w14:textId="77777777" w:rsidR="00315C32" w:rsidRDefault="00315C32" w:rsidP="00ED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A595" w14:textId="77777777" w:rsidR="00BE2764" w:rsidRDefault="00BE27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9846" w14:textId="77777777" w:rsidR="00BE2764" w:rsidRDefault="00BE276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030A" w14:textId="77777777" w:rsidR="00315C32" w:rsidRPr="008E02D7" w:rsidRDefault="00315C32" w:rsidP="008E02D7">
    <w:pPr>
      <w:spacing w:after="0" w:line="240" w:lineRule="auto"/>
      <w:rPr>
        <w:color w:val="C00000"/>
        <w:szCs w:val="24"/>
      </w:rPr>
    </w:pPr>
    <w:r w:rsidRPr="0049264F">
      <w:rPr>
        <w:rStyle w:val="Refdenotaderodap"/>
        <w:i/>
        <w:color w:val="7F7F7F" w:themeColor="text1" w:themeTint="80"/>
        <w:sz w:val="20"/>
      </w:rPr>
      <w:footnoteRef/>
    </w:r>
    <w:r w:rsidRPr="0049264F">
      <w:rPr>
        <w:i/>
        <w:color w:val="7F7F7F" w:themeColor="text1" w:themeTint="80"/>
        <w:sz w:val="20"/>
      </w:rPr>
      <w:t xml:space="preserve"> Instrumento de planeamento curricular que permite registar as opções do professor/conselho de turma relativas ao planeamento, à realização e à avaliação do ensino e das aprendizagens, de acordo com o previsto no artigo 20.º do Decreto-Lei </w:t>
    </w:r>
    <w:proofErr w:type="gramStart"/>
    <w:r w:rsidRPr="0049264F">
      <w:rPr>
        <w:i/>
        <w:color w:val="7F7F7F" w:themeColor="text1" w:themeTint="80"/>
        <w:sz w:val="20"/>
      </w:rPr>
      <w:t>n.º</w:t>
    </w:r>
    <w:proofErr w:type="gramEnd"/>
    <w:r w:rsidRPr="0049264F">
      <w:rPr>
        <w:i/>
        <w:color w:val="7F7F7F" w:themeColor="text1" w:themeTint="80"/>
        <w:sz w:val="20"/>
      </w:rPr>
      <w:t>55/2018, de 6 de julho.</w:t>
    </w:r>
    <w:r>
      <w:rPr>
        <w:i/>
        <w:color w:val="7F7F7F" w:themeColor="text1" w:themeTint="80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9DCD" w14:textId="77777777" w:rsidR="00315C32" w:rsidRDefault="00315C32" w:rsidP="00ED15DC">
      <w:pPr>
        <w:spacing w:after="0" w:line="240" w:lineRule="auto"/>
      </w:pPr>
      <w:r>
        <w:separator/>
      </w:r>
    </w:p>
  </w:footnote>
  <w:footnote w:type="continuationSeparator" w:id="0">
    <w:p w14:paraId="2BE7DD86" w14:textId="77777777" w:rsidR="00315C32" w:rsidRDefault="00315C32" w:rsidP="00ED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86DB" w14:textId="77777777" w:rsidR="00BE2764" w:rsidRDefault="00BE27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0617" w14:textId="77777777" w:rsidR="00842C14" w:rsidRDefault="00842C14" w:rsidP="00842C14">
    <w:pPr>
      <w:pBdr>
        <w:bottom w:val="single" w:sz="4" w:space="1" w:color="808080" w:themeColor="background1" w:themeShade="80"/>
      </w:pBdr>
      <w:spacing w:after="0" w:line="240" w:lineRule="auto"/>
      <w:ind w:left="-142"/>
      <w:jc w:val="center"/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</w:pPr>
    <w:r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  <w:t xml:space="preserve">Plano de Turma </w:t>
    </w:r>
  </w:p>
  <w:p w14:paraId="2E67AE1F" w14:textId="04D6F491" w:rsidR="00842C14" w:rsidRPr="00BD018A" w:rsidRDefault="00842C14" w:rsidP="00842C14">
    <w:pPr>
      <w:spacing w:after="0" w:line="240" w:lineRule="auto"/>
      <w:jc w:val="center"/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</w:pPr>
    <w:r w:rsidRPr="00842C14">
      <w:rPr>
        <w:rFonts w:ascii="Verdana" w:eastAsia="Verdana" w:hAnsi="Verdana" w:cs="Verdana"/>
        <w:smallCaps/>
        <w:color w:val="808080" w:themeColor="background1" w:themeShade="80"/>
        <w:sz w:val="14"/>
        <w:szCs w:val="12"/>
      </w:rPr>
      <w:t>Ano letivo 2022/2023</w:t>
    </w:r>
  </w:p>
  <w:p w14:paraId="60067E50" w14:textId="77777777" w:rsidR="00842C14" w:rsidRDefault="00842C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DBBF" w14:textId="13F4C79D" w:rsidR="00315C32" w:rsidRPr="00BD018A" w:rsidRDefault="00BE2764" w:rsidP="00BE2764">
    <w:pPr>
      <w:pBdr>
        <w:bottom w:val="single" w:sz="4" w:space="1" w:color="808080" w:themeColor="background1" w:themeShade="80"/>
      </w:pBdr>
      <w:spacing w:after="0" w:line="240" w:lineRule="auto"/>
      <w:ind w:left="2127" w:right="1949"/>
      <w:jc w:val="center"/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</w:pPr>
    <w:r w:rsidRPr="00BD018A">
      <w:rPr>
        <w:noProof/>
        <w:sz w:val="28"/>
        <w:lang w:eastAsia="pt-PT"/>
      </w:rPr>
      <w:drawing>
        <wp:anchor distT="0" distB="0" distL="114300" distR="114300" simplePos="0" relativeHeight="251657216" behindDoc="0" locked="0" layoutInCell="1" allowOverlap="1" wp14:anchorId="19A6DFD9" wp14:editId="3AF89E9E">
          <wp:simplePos x="0" y="0"/>
          <wp:positionH relativeFrom="column">
            <wp:posOffset>5237312</wp:posOffset>
          </wp:positionH>
          <wp:positionV relativeFrom="paragraph">
            <wp:posOffset>-232158</wp:posOffset>
          </wp:positionV>
          <wp:extent cx="947420" cy="769620"/>
          <wp:effectExtent l="0" t="0" r="508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D018A">
      <w:rPr>
        <w:noProof/>
        <w:sz w:val="28"/>
        <w:lang w:eastAsia="pt-PT"/>
      </w:rPr>
      <w:drawing>
        <wp:anchor distT="0" distB="0" distL="114300" distR="114300" simplePos="0" relativeHeight="251660288" behindDoc="0" locked="0" layoutInCell="1" allowOverlap="1" wp14:anchorId="6CC2663A" wp14:editId="4D03BFC8">
          <wp:simplePos x="0" y="0"/>
          <wp:positionH relativeFrom="column">
            <wp:posOffset>8626</wp:posOffset>
          </wp:positionH>
          <wp:positionV relativeFrom="paragraph">
            <wp:posOffset>-49746</wp:posOffset>
          </wp:positionV>
          <wp:extent cx="1304925" cy="323850"/>
          <wp:effectExtent l="0" t="0" r="0" b="0"/>
          <wp:wrapNone/>
          <wp:docPr id="54" name="image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0.pn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91" b="21443"/>
                  <a:stretch>
                    <a:fillRect/>
                  </a:stretch>
                </pic:blipFill>
                <pic:spPr>
                  <a:xfrm>
                    <a:off x="0" y="0"/>
                    <a:ext cx="13049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C32" w:rsidRPr="00BD018A"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  <w:t>AGRUPAMENTO DE ESCOLAS DA ERICEIRA</w:t>
    </w:r>
  </w:p>
  <w:p w14:paraId="6C8303CD" w14:textId="09E66FEE" w:rsidR="00315C32" w:rsidRPr="00BD018A" w:rsidRDefault="00315C32" w:rsidP="00BD018A">
    <w:pPr>
      <w:spacing w:after="0" w:line="240" w:lineRule="auto"/>
      <w:jc w:val="center"/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</w:pPr>
    <w:r w:rsidRPr="00BD018A"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  <w:t>Ano letivo 20</w:t>
    </w:r>
    <w:r w:rsidR="00332698"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  <w:t>2</w:t>
    </w:r>
    <w:r w:rsidR="00DA6065"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  <w:t>2</w:t>
    </w:r>
    <w:r w:rsidRPr="00BD018A"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  <w:t>/20</w:t>
    </w:r>
    <w:r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  <w:t>2</w:t>
    </w:r>
    <w:r w:rsidR="00DA6065"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  <w:t>3</w:t>
    </w:r>
  </w:p>
  <w:p w14:paraId="7935D25F" w14:textId="708AE1A1" w:rsidR="00315C32" w:rsidRDefault="00315C32" w:rsidP="00613F0D">
    <w:pPr>
      <w:pStyle w:val="Cabealho"/>
      <w:jc w:val="center"/>
      <w:rPr>
        <w:sz w:val="28"/>
      </w:rPr>
    </w:pPr>
  </w:p>
  <w:p w14:paraId="20D46CF1" w14:textId="77777777" w:rsidR="00315C32" w:rsidRDefault="00315C32" w:rsidP="00BD01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C086F"/>
    <w:multiLevelType w:val="hybridMultilevel"/>
    <w:tmpl w:val="BCDAAE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5632"/>
    <w:multiLevelType w:val="hybridMultilevel"/>
    <w:tmpl w:val="FFA64D4A"/>
    <w:lvl w:ilvl="0" w:tplc="AC48B49E">
      <w:start w:val="1"/>
      <w:numFmt w:val="bullet"/>
      <w:lvlText w:val=""/>
      <w:lvlJc w:val="left"/>
      <w:pPr>
        <w:ind w:left="360" w:hanging="360"/>
      </w:pPr>
      <w:rPr>
        <w:rFonts w:ascii="Wingdings 3" w:hAnsi="Wingdings 3" w:hint="default"/>
        <w:b w:val="0"/>
        <w:color w:val="auto"/>
        <w:sz w:val="24"/>
        <w:u w:color="365F91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6B7584"/>
    <w:multiLevelType w:val="hybridMultilevel"/>
    <w:tmpl w:val="4A74D7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331243">
    <w:abstractNumId w:val="0"/>
  </w:num>
  <w:num w:numId="2" w16cid:durableId="469400013">
    <w:abstractNumId w:val="2"/>
  </w:num>
  <w:num w:numId="3" w16cid:durableId="68721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5DC"/>
    <w:rsid w:val="000611CD"/>
    <w:rsid w:val="0006469F"/>
    <w:rsid w:val="000A6B85"/>
    <w:rsid w:val="000A6CF1"/>
    <w:rsid w:val="000E4A72"/>
    <w:rsid w:val="00136E55"/>
    <w:rsid w:val="001B7659"/>
    <w:rsid w:val="001D09E0"/>
    <w:rsid w:val="00202626"/>
    <w:rsid w:val="00215CB7"/>
    <w:rsid w:val="00235E35"/>
    <w:rsid w:val="00266DB9"/>
    <w:rsid w:val="00285EF0"/>
    <w:rsid w:val="0028636D"/>
    <w:rsid w:val="002A7764"/>
    <w:rsid w:val="00300E12"/>
    <w:rsid w:val="00315C32"/>
    <w:rsid w:val="00332698"/>
    <w:rsid w:val="0034373D"/>
    <w:rsid w:val="00347D73"/>
    <w:rsid w:val="003549AC"/>
    <w:rsid w:val="00384171"/>
    <w:rsid w:val="003A41F4"/>
    <w:rsid w:val="003F1E06"/>
    <w:rsid w:val="004018A5"/>
    <w:rsid w:val="00412C70"/>
    <w:rsid w:val="004612BE"/>
    <w:rsid w:val="004663ED"/>
    <w:rsid w:val="00480FF3"/>
    <w:rsid w:val="0049264F"/>
    <w:rsid w:val="004F5885"/>
    <w:rsid w:val="00535C59"/>
    <w:rsid w:val="0055077E"/>
    <w:rsid w:val="005B48CA"/>
    <w:rsid w:val="00613F0D"/>
    <w:rsid w:val="006216AF"/>
    <w:rsid w:val="006B1E99"/>
    <w:rsid w:val="007425F5"/>
    <w:rsid w:val="007C5BFB"/>
    <w:rsid w:val="007D7B5D"/>
    <w:rsid w:val="007E4786"/>
    <w:rsid w:val="00842C14"/>
    <w:rsid w:val="008C69CB"/>
    <w:rsid w:val="008E02D7"/>
    <w:rsid w:val="009002AC"/>
    <w:rsid w:val="009108ED"/>
    <w:rsid w:val="00A61357"/>
    <w:rsid w:val="00A61F36"/>
    <w:rsid w:val="00B1440A"/>
    <w:rsid w:val="00BC5D91"/>
    <w:rsid w:val="00BD018A"/>
    <w:rsid w:val="00BE2764"/>
    <w:rsid w:val="00C70563"/>
    <w:rsid w:val="00C72C4A"/>
    <w:rsid w:val="00CB3F25"/>
    <w:rsid w:val="00DA503A"/>
    <w:rsid w:val="00DA6065"/>
    <w:rsid w:val="00DC03FC"/>
    <w:rsid w:val="00DF2167"/>
    <w:rsid w:val="00E52A08"/>
    <w:rsid w:val="00ED15DC"/>
    <w:rsid w:val="00F43722"/>
    <w:rsid w:val="00F44578"/>
    <w:rsid w:val="00F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4A135B"/>
  <w15:docId w15:val="{BE07A9A3-BDFB-4D1D-928A-29E3312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D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15DC"/>
  </w:style>
  <w:style w:type="paragraph" w:styleId="Rodap">
    <w:name w:val="footer"/>
    <w:basedOn w:val="Normal"/>
    <w:link w:val="RodapCarter"/>
    <w:uiPriority w:val="99"/>
    <w:unhideWhenUsed/>
    <w:rsid w:val="00ED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15DC"/>
  </w:style>
  <w:style w:type="table" w:styleId="TabelacomGrelha">
    <w:name w:val="Table Grid"/>
    <w:basedOn w:val="Tabelanormal"/>
    <w:uiPriority w:val="59"/>
    <w:rsid w:val="0090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440A"/>
    <w:pPr>
      <w:spacing w:after="160" w:line="259" w:lineRule="auto"/>
      <w:ind w:left="720"/>
      <w:contextualSpacing/>
    </w:pPr>
  </w:style>
  <w:style w:type="character" w:styleId="Refdenotaderodap">
    <w:name w:val="footnote reference"/>
    <w:basedOn w:val="Tipodeletrapredefinidodopargrafo"/>
    <w:uiPriority w:val="99"/>
    <w:semiHidden/>
    <w:unhideWhenUsed/>
    <w:rsid w:val="0049264F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215CB7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A61357"/>
    <w:rPr>
      <w:rFonts w:asciiTheme="minorHAnsi" w:hAnsiTheme="minorHAnsi"/>
      <w:color w:val="000000" w:themeColor="text1"/>
      <w:sz w:val="2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216A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216A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216A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216A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216A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2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1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C97A2C443499DA5FDEACF9A6CF3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EA96B-AB44-47C7-812D-57D4EC69151A}"/>
      </w:docPartPr>
      <w:docPartBody>
        <w:p w:rsidR="00475AF3" w:rsidRDefault="00475AF3" w:rsidP="00475AF3">
          <w:pPr>
            <w:pStyle w:val="1ADC97A2C443499DA5FDEACF9A6CF30D"/>
          </w:pPr>
          <w:r w:rsidRPr="006A4896">
            <w:rPr>
              <w:rStyle w:val="TextodoMarcadordePosio"/>
            </w:rPr>
            <w:t>Escolha um item.</w:t>
          </w:r>
        </w:p>
      </w:docPartBody>
    </w:docPart>
    <w:docPart>
      <w:docPartPr>
        <w:name w:val="67D0A2136C8B4B548F12ED5442DCA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AC789-3A09-4642-A4AC-4DC93CD5D0B2}"/>
      </w:docPartPr>
      <w:docPartBody>
        <w:p w:rsidR="00475AF3" w:rsidRDefault="00475AF3" w:rsidP="00475AF3">
          <w:pPr>
            <w:pStyle w:val="67D0A2136C8B4B548F12ED5442DCAA3D"/>
          </w:pPr>
          <w:r w:rsidRPr="00CF580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E78B2095A9F4013A96CD2C00F34E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F6432-C9CD-45CA-B3EA-9956F07C69B4}"/>
      </w:docPartPr>
      <w:docPartBody>
        <w:p w:rsidR="00475AF3" w:rsidRDefault="00475AF3" w:rsidP="00475AF3">
          <w:pPr>
            <w:pStyle w:val="8E78B2095A9F4013A96CD2C00F34EAC8"/>
          </w:pPr>
          <w:r w:rsidRPr="00CF580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6CC063ABA224412A25B1B09574C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4E6BFD-E1D6-440A-8CB0-0AFFCBD69ACB}"/>
      </w:docPartPr>
      <w:docPartBody>
        <w:p w:rsidR="00475AF3" w:rsidRDefault="00475AF3" w:rsidP="00475AF3">
          <w:pPr>
            <w:pStyle w:val="F6CC063ABA224412A25B1B09574C1625"/>
          </w:pPr>
          <w:r w:rsidRPr="00CF580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B9015CD7684370A99649136DC4E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309DD-32A5-4651-B3A7-DF68C14D753C}"/>
      </w:docPartPr>
      <w:docPartBody>
        <w:p w:rsidR="00475AF3" w:rsidRDefault="00475AF3" w:rsidP="00475AF3">
          <w:pPr>
            <w:pStyle w:val="38B9015CD7684370A99649136DC4E0E0"/>
          </w:pPr>
          <w:r w:rsidRPr="00CF580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B908A383ED14556AE956DF811B4E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E13A8-5CDC-4CE4-B62F-B8D76F515639}"/>
      </w:docPartPr>
      <w:docPartBody>
        <w:p w:rsidR="00475AF3" w:rsidRDefault="00475AF3" w:rsidP="00475AF3">
          <w:pPr>
            <w:pStyle w:val="6B908A383ED14556AE956DF811B4E506"/>
          </w:pPr>
          <w:r w:rsidRPr="00CF580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3B88E7265FA462EB3944BE98FDA8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CCACF-FF88-4B65-A7F8-7C1FC292023B}"/>
      </w:docPartPr>
      <w:docPartBody>
        <w:p w:rsidR="00475AF3" w:rsidRDefault="00475AF3" w:rsidP="00475AF3">
          <w:pPr>
            <w:pStyle w:val="13B88E7265FA462EB3944BE98FDA84DF"/>
          </w:pPr>
          <w:r w:rsidRPr="00CF580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C9E8D37E7A14CB1A159E30939DD0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42F6A-4FB0-4A8E-B56D-7593A75AAACB}"/>
      </w:docPartPr>
      <w:docPartBody>
        <w:p w:rsidR="00475AF3" w:rsidRDefault="00475AF3" w:rsidP="00475AF3">
          <w:pPr>
            <w:pStyle w:val="EC9E8D37E7A14CB1A159E30939DD0FF0"/>
          </w:pPr>
          <w:r w:rsidRPr="00CF580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58E00DC5BCB46CD985AB1DA7BECB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4370CC-45CC-4E40-80B5-1FB495F71DD0}"/>
      </w:docPartPr>
      <w:docPartBody>
        <w:p w:rsidR="00475AF3" w:rsidRDefault="00475AF3" w:rsidP="00475AF3">
          <w:pPr>
            <w:pStyle w:val="058E00DC5BCB46CD985AB1DA7BECBE21"/>
          </w:pPr>
          <w:r w:rsidRPr="00CF580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68DA037FD6C4B1F83E5321CA729CD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FB56A4-E9C6-4E57-97A0-1FDBBB82D3FA}"/>
      </w:docPartPr>
      <w:docPartBody>
        <w:p w:rsidR="00000000" w:rsidRDefault="001A0646" w:rsidP="001A0646">
          <w:pPr>
            <w:pStyle w:val="268DA037FD6C4B1F83E5321CA729CDE6"/>
          </w:pPr>
          <w:r w:rsidRPr="00CF580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CB5"/>
    <w:rsid w:val="001A0646"/>
    <w:rsid w:val="00204764"/>
    <w:rsid w:val="00332A35"/>
    <w:rsid w:val="00333A11"/>
    <w:rsid w:val="00352388"/>
    <w:rsid w:val="00475AF3"/>
    <w:rsid w:val="00585CB5"/>
    <w:rsid w:val="00593A4F"/>
    <w:rsid w:val="00EB3954"/>
    <w:rsid w:val="00F2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A0646"/>
    <w:rPr>
      <w:color w:val="808080"/>
    </w:rPr>
  </w:style>
  <w:style w:type="paragraph" w:customStyle="1" w:styleId="1ADC97A2C443499DA5FDEACF9A6CF30D">
    <w:name w:val="1ADC97A2C443499DA5FDEACF9A6CF30D"/>
    <w:rsid w:val="00475AF3"/>
  </w:style>
  <w:style w:type="paragraph" w:customStyle="1" w:styleId="67D0A2136C8B4B548F12ED5442DCAA3D">
    <w:name w:val="67D0A2136C8B4B548F12ED5442DCAA3D"/>
    <w:rsid w:val="00475AF3"/>
  </w:style>
  <w:style w:type="paragraph" w:customStyle="1" w:styleId="8E78B2095A9F4013A96CD2C00F34EAC8">
    <w:name w:val="8E78B2095A9F4013A96CD2C00F34EAC8"/>
    <w:rsid w:val="00475AF3"/>
  </w:style>
  <w:style w:type="paragraph" w:customStyle="1" w:styleId="F6CC063ABA224412A25B1B09574C1625">
    <w:name w:val="F6CC063ABA224412A25B1B09574C1625"/>
    <w:rsid w:val="00475AF3"/>
  </w:style>
  <w:style w:type="paragraph" w:customStyle="1" w:styleId="38B9015CD7684370A99649136DC4E0E0">
    <w:name w:val="38B9015CD7684370A99649136DC4E0E0"/>
    <w:rsid w:val="00475AF3"/>
  </w:style>
  <w:style w:type="paragraph" w:customStyle="1" w:styleId="6B908A383ED14556AE956DF811B4E506">
    <w:name w:val="6B908A383ED14556AE956DF811B4E506"/>
    <w:rsid w:val="00475AF3"/>
  </w:style>
  <w:style w:type="paragraph" w:customStyle="1" w:styleId="13B88E7265FA462EB3944BE98FDA84DF">
    <w:name w:val="13B88E7265FA462EB3944BE98FDA84DF"/>
    <w:rsid w:val="00475AF3"/>
  </w:style>
  <w:style w:type="paragraph" w:customStyle="1" w:styleId="EC9E8D37E7A14CB1A159E30939DD0FF0">
    <w:name w:val="EC9E8D37E7A14CB1A159E30939DD0FF0"/>
    <w:rsid w:val="00475AF3"/>
  </w:style>
  <w:style w:type="paragraph" w:customStyle="1" w:styleId="058E00DC5BCB46CD985AB1DA7BECBE21">
    <w:name w:val="058E00DC5BCB46CD985AB1DA7BECBE21"/>
    <w:rsid w:val="00475AF3"/>
  </w:style>
  <w:style w:type="paragraph" w:customStyle="1" w:styleId="EB989C34FB67473C863A0578DB60370D">
    <w:name w:val="EB989C34FB67473C863A0578DB60370D"/>
    <w:rsid w:val="001A0646"/>
  </w:style>
  <w:style w:type="paragraph" w:customStyle="1" w:styleId="268DA037FD6C4B1F83E5321CA729CDE6">
    <w:name w:val="268DA037FD6C4B1F83E5321CA729CDE6"/>
    <w:rsid w:val="001A0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2E212-9E7E-48B7-84A2-9C3A4289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EB1</dc:creator>
  <cp:lastModifiedBy>Angela Neto</cp:lastModifiedBy>
  <cp:revision>15</cp:revision>
  <dcterms:created xsi:type="dcterms:W3CDTF">2019-10-04T13:45:00Z</dcterms:created>
  <dcterms:modified xsi:type="dcterms:W3CDTF">2022-09-27T22:38:00Z</dcterms:modified>
</cp:coreProperties>
</file>