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C1" w:rsidRDefault="00C606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2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C606C1">
        <w:tc>
          <w:tcPr>
            <w:tcW w:w="10421" w:type="dxa"/>
            <w:shd w:val="clear" w:color="auto" w:fill="auto"/>
          </w:tcPr>
          <w:p w:rsidR="00C606C1" w:rsidRDefault="00A637D1">
            <w:pPr>
              <w:ind w:right="-107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AGRUPAMENTO DE ESCOLAS DA ERICEIRA</w:t>
            </w:r>
          </w:p>
          <w:tbl>
            <w:tblPr>
              <w:tblStyle w:val="a0"/>
              <w:tblW w:w="102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201"/>
            </w:tblGrid>
            <w:tr w:rsidR="00C606C1" w:rsidRPr="00FD597F">
              <w:trPr>
                <w:trHeight w:val="365"/>
              </w:trPr>
              <w:tc>
                <w:tcPr>
                  <w:tcW w:w="10201" w:type="dxa"/>
                  <w:shd w:val="clear" w:color="auto" w:fill="D9D9D9"/>
                  <w:vAlign w:val="center"/>
                </w:tcPr>
                <w:p w:rsidR="00C606C1" w:rsidRPr="006E0EAC" w:rsidRDefault="00A637D1">
                  <w:pPr>
                    <w:spacing w:before="100" w:after="100"/>
                    <w:ind w:right="-107"/>
                    <w:jc w:val="center"/>
                    <w:rPr>
                      <w:rFonts w:ascii="Tahoma" w:eastAsia="Tahoma" w:hAnsi="Tahoma" w:cs="Tahoma"/>
                      <w:b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b/>
                      <w:lang w:val="pt-PT"/>
                    </w:rPr>
                    <w:t>Reapreciação/Reabertura do Processo de Identificação à EMAEI</w:t>
                  </w:r>
                </w:p>
                <w:p w:rsidR="00C606C1" w:rsidRPr="006E0EAC" w:rsidRDefault="00A637D1">
                  <w:pPr>
                    <w:spacing w:before="100" w:after="100"/>
                    <w:ind w:right="-107"/>
                    <w:jc w:val="center"/>
                    <w:rPr>
                      <w:rFonts w:ascii="Tahoma" w:eastAsia="Tahoma" w:hAnsi="Tahoma" w:cs="Tahoma"/>
                      <w:b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b/>
                      <w:lang w:val="pt-PT"/>
                    </w:rPr>
                    <w:t xml:space="preserve"> Medidas de Suporte à Aprendizagem e à Inclusão</w:t>
                  </w:r>
                </w:p>
                <w:p w:rsidR="00C606C1" w:rsidRPr="006E0EAC" w:rsidRDefault="00A637D1">
                  <w:pPr>
                    <w:spacing w:before="100" w:after="100"/>
                    <w:ind w:right="-107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>(Doc. 2 a) – EMAEI)</w:t>
                  </w:r>
                </w:p>
                <w:p w:rsidR="00C606C1" w:rsidRPr="006E0EAC" w:rsidRDefault="00A637D1">
                  <w:pPr>
                    <w:ind w:right="-107"/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(artigo 20.º do Decreto-Lei n.º 54/2018)</w:t>
                  </w:r>
                </w:p>
                <w:p w:rsidR="00C606C1" w:rsidRPr="006E0EAC" w:rsidRDefault="00C606C1">
                  <w:pPr>
                    <w:ind w:right="-107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C606C1">
              <w:trPr>
                <w:trHeight w:val="309"/>
              </w:trPr>
              <w:tc>
                <w:tcPr>
                  <w:tcW w:w="10201" w:type="dxa"/>
                  <w:shd w:val="clear" w:color="auto" w:fill="FFFFFF"/>
                  <w:vAlign w:val="center"/>
                </w:tcPr>
                <w:p w:rsidR="00C606C1" w:rsidRDefault="00A637D1">
                  <w:pPr>
                    <w:ind w:right="-107"/>
                    <w:jc w:val="center"/>
                    <w:rPr>
                      <w:rFonts w:ascii="Tahoma" w:eastAsia="Tahoma" w:hAnsi="Tahoma" w:cs="Tahoma"/>
                      <w:b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</w:rPr>
                    <w:t>Ano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</w:rPr>
                    <w:t xml:space="preserve"> Letivo 20__/20__</w:t>
                  </w:r>
                </w:p>
              </w:tc>
            </w:tr>
          </w:tbl>
          <w:p w:rsidR="00C606C1" w:rsidRDefault="00C606C1">
            <w:pPr>
              <w:ind w:right="-107"/>
              <w:rPr>
                <w:sz w:val="8"/>
                <w:szCs w:val="8"/>
              </w:rPr>
            </w:pPr>
          </w:p>
          <w:tbl>
            <w:tblPr>
              <w:tblStyle w:val="a1"/>
              <w:tblW w:w="1020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47"/>
              <w:gridCol w:w="3850"/>
              <w:gridCol w:w="2103"/>
              <w:gridCol w:w="1701"/>
            </w:tblGrid>
            <w:tr w:rsidR="00C606C1" w:rsidRPr="00FD597F">
              <w:trPr>
                <w:trHeight w:val="283"/>
              </w:trPr>
              <w:tc>
                <w:tcPr>
                  <w:tcW w:w="1020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Pr="006E0EAC" w:rsidRDefault="00A637D1">
                  <w:pPr>
                    <w:tabs>
                      <w:tab w:val="left" w:pos="9781"/>
                    </w:tabs>
                    <w:spacing w:line="259" w:lineRule="auto"/>
                    <w:ind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 xml:space="preserve">  Dados do(a) Aluno(a)</w:t>
                  </w:r>
                </w:p>
              </w:tc>
            </w:tr>
            <w:tr w:rsidR="00C606C1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255" w:right="-107" w:hanging="14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Nome: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C606C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  <w:tr w:rsidR="00C606C1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255" w:right="-107" w:hanging="142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Data de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Nascimento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A637D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107"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Idade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A637D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606C1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255" w:right="-107" w:hanging="142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Encarregado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(a)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Educação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C606C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109"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Telefone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A637D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606C1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255" w:right="-107" w:hanging="142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Nível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Ensino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C606C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114F75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109"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Grupo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Ano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Turma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C606C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  <w:tr w:rsidR="00C606C1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255" w:right="-107" w:hanging="142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Escola: 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C606C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  <w:tr w:rsidR="00C606C1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Default="00A637D1">
                  <w:pPr>
                    <w:ind w:left="255" w:right="-107" w:hanging="142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Educ.(a)/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Prof.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 Tit./DT: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06C1" w:rsidRDefault="00C606C1">
                  <w:pPr>
                    <w:ind w:left="109"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C606C1" w:rsidRDefault="00C606C1">
            <w:pPr>
              <w:ind w:right="-107"/>
            </w:pPr>
          </w:p>
          <w:tbl>
            <w:tblPr>
              <w:tblStyle w:val="a2"/>
              <w:tblW w:w="102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7796"/>
            </w:tblGrid>
            <w:tr w:rsidR="00C606C1">
              <w:trPr>
                <w:trHeight w:val="283"/>
              </w:trPr>
              <w:tc>
                <w:tcPr>
                  <w:tcW w:w="10201" w:type="dxa"/>
                  <w:gridSpan w:val="2"/>
                  <w:shd w:val="clear" w:color="auto" w:fill="D9D9D9"/>
                  <w:vAlign w:val="center"/>
                </w:tcPr>
                <w:p w:rsidR="00C606C1" w:rsidRDefault="00A637D1">
                  <w:pPr>
                    <w:ind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1ª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Identificação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 à EMAEI</w:t>
                  </w:r>
                </w:p>
              </w:tc>
            </w:tr>
            <w:tr w:rsidR="00C606C1">
              <w:trPr>
                <w:trHeight w:val="306"/>
              </w:trPr>
              <w:tc>
                <w:tcPr>
                  <w:tcW w:w="2405" w:type="dxa"/>
                  <w:shd w:val="clear" w:color="auto" w:fill="D9D9D9"/>
                  <w:vAlign w:val="center"/>
                </w:tcPr>
                <w:p w:rsidR="00C606C1" w:rsidRDefault="00A637D1">
                  <w:pPr>
                    <w:widowControl/>
                    <w:spacing w:line="360" w:lineRule="auto"/>
                    <w:ind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Quem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identificou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C606C1" w:rsidRDefault="00C606C1">
                  <w:pPr>
                    <w:spacing w:line="360" w:lineRule="auto"/>
                    <w:ind w:right="-107"/>
                  </w:pPr>
                </w:p>
              </w:tc>
            </w:tr>
            <w:tr w:rsidR="00C606C1">
              <w:trPr>
                <w:trHeight w:val="303"/>
              </w:trPr>
              <w:tc>
                <w:tcPr>
                  <w:tcW w:w="2405" w:type="dxa"/>
                  <w:shd w:val="clear" w:color="auto" w:fill="D9D9D9"/>
                  <w:vAlign w:val="center"/>
                </w:tcPr>
                <w:p w:rsidR="00C606C1" w:rsidRDefault="00A637D1">
                  <w:pPr>
                    <w:widowControl/>
                    <w:spacing w:line="360" w:lineRule="auto"/>
                    <w:ind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Data da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resposta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C606C1" w:rsidRDefault="00C606C1">
                  <w:pPr>
                    <w:spacing w:line="360" w:lineRule="auto"/>
                    <w:ind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  <w:tr w:rsidR="00C606C1">
              <w:trPr>
                <w:trHeight w:val="303"/>
              </w:trPr>
              <w:tc>
                <w:tcPr>
                  <w:tcW w:w="2405" w:type="dxa"/>
                  <w:shd w:val="clear" w:color="auto" w:fill="D9D9D9"/>
                  <w:vAlign w:val="center"/>
                </w:tcPr>
                <w:p w:rsidR="00C606C1" w:rsidRDefault="00A637D1">
                  <w:pPr>
                    <w:widowControl/>
                    <w:spacing w:line="360" w:lineRule="auto"/>
                    <w:ind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Motivo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796" w:type="dxa"/>
                </w:tcPr>
                <w:p w:rsidR="00C606C1" w:rsidRDefault="00C606C1">
                  <w:pPr>
                    <w:spacing w:line="360" w:lineRule="auto"/>
                    <w:ind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  <w:tr w:rsidR="00C606C1">
              <w:trPr>
                <w:trHeight w:val="303"/>
              </w:trPr>
              <w:tc>
                <w:tcPr>
                  <w:tcW w:w="2405" w:type="dxa"/>
                  <w:shd w:val="clear" w:color="auto" w:fill="D9D9D9"/>
                  <w:vAlign w:val="center"/>
                </w:tcPr>
                <w:p w:rsidR="00C606C1" w:rsidRDefault="00A637D1">
                  <w:pPr>
                    <w:widowControl/>
                    <w:spacing w:line="360" w:lineRule="auto"/>
                    <w:ind w:right="-107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Resposta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 (data):</w:t>
                  </w:r>
                </w:p>
              </w:tc>
              <w:tc>
                <w:tcPr>
                  <w:tcW w:w="7796" w:type="dxa"/>
                </w:tcPr>
                <w:p w:rsidR="00C606C1" w:rsidRDefault="00C606C1">
                  <w:pPr>
                    <w:spacing w:line="360" w:lineRule="auto"/>
                    <w:ind w:right="-107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C606C1" w:rsidRDefault="00C606C1">
            <w:pPr>
              <w:ind w:right="-107"/>
            </w:pPr>
          </w:p>
        </w:tc>
      </w:tr>
      <w:tr w:rsidR="00C606C1">
        <w:tc>
          <w:tcPr>
            <w:tcW w:w="10421" w:type="dxa"/>
            <w:shd w:val="clear" w:color="auto" w:fill="auto"/>
          </w:tcPr>
          <w:p w:rsidR="00C606C1" w:rsidRDefault="00C606C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tbl>
            <w:tblPr>
              <w:tblStyle w:val="a3"/>
              <w:tblW w:w="102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1"/>
            </w:tblGrid>
            <w:tr w:rsidR="00C606C1" w:rsidRPr="00FD597F">
              <w:trPr>
                <w:trHeight w:val="283"/>
              </w:trPr>
              <w:tc>
                <w:tcPr>
                  <w:tcW w:w="10201" w:type="dxa"/>
                  <w:shd w:val="clear" w:color="auto" w:fill="D9D9D9"/>
                  <w:vAlign w:val="center"/>
                </w:tcPr>
                <w:p w:rsidR="006E0EAC" w:rsidRPr="006E0EAC" w:rsidRDefault="00A637D1" w:rsidP="006E0EAC">
                  <w:pPr>
                    <w:ind w:right="-108"/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>Síntese descritiva do motivo de reapreciação do processo do(a) aluno(a) e data da reunião do</w:t>
                  </w:r>
                  <w:r w:rsid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 xml:space="preserve"> Conselho de Turma/Escola onde se solicita</w:t>
                  </w:r>
                  <w:r w:rsidRP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 xml:space="preserve"> a reabertura</w:t>
                  </w:r>
                  <w:r w:rsid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>.</w:t>
                  </w:r>
                  <w:r w:rsidRP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 xml:space="preserve"> </w:t>
                  </w:r>
                </w:p>
                <w:p w:rsidR="00C606C1" w:rsidRPr="006E0EAC" w:rsidRDefault="00C606C1">
                  <w:pPr>
                    <w:ind w:right="-108"/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C606C1" w:rsidRPr="00FD597F">
              <w:trPr>
                <w:trHeight w:val="445"/>
              </w:trPr>
              <w:tc>
                <w:tcPr>
                  <w:tcW w:w="10201" w:type="dxa"/>
                </w:tcPr>
                <w:p w:rsidR="00C606C1" w:rsidRPr="006E0EAC" w:rsidRDefault="00A637D1">
                  <w:pPr>
                    <w:rPr>
                      <w:lang w:val="pt-PT"/>
                    </w:rPr>
                  </w:pPr>
                  <w:r w:rsidRPr="006E0EAC">
                    <w:rPr>
                      <w:lang w:val="pt-PT"/>
                    </w:rPr>
                    <w:t xml:space="preserve">  </w:t>
                  </w:r>
                </w:p>
              </w:tc>
            </w:tr>
          </w:tbl>
          <w:p w:rsidR="00C606C1" w:rsidRPr="006E0EAC" w:rsidRDefault="00C606C1">
            <w:pPr>
              <w:rPr>
                <w:rFonts w:ascii="Tahoma" w:eastAsia="Tahoma" w:hAnsi="Tahoma" w:cs="Tahoma"/>
                <w:sz w:val="20"/>
                <w:szCs w:val="20"/>
                <w:lang w:val="pt-PT"/>
              </w:rPr>
            </w:pPr>
          </w:p>
          <w:tbl>
            <w:tblPr>
              <w:tblStyle w:val="a4"/>
              <w:tblW w:w="102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8"/>
              <w:gridCol w:w="5053"/>
            </w:tblGrid>
            <w:tr w:rsidR="00C606C1" w:rsidRPr="00FD597F">
              <w:trPr>
                <w:trHeight w:val="283"/>
              </w:trPr>
              <w:tc>
                <w:tcPr>
                  <w:tcW w:w="10201" w:type="dxa"/>
                  <w:gridSpan w:val="2"/>
                  <w:shd w:val="clear" w:color="auto" w:fill="D9D9D9"/>
                  <w:vAlign w:val="center"/>
                </w:tcPr>
                <w:p w:rsidR="00C606C1" w:rsidRPr="006E0EAC" w:rsidRDefault="00A637D1">
                  <w:pPr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>Pretende com o pedido a implementação de Medidas (marcar as opções que julga necessárias para o(a) aluno(a))</w:t>
                  </w:r>
                </w:p>
              </w:tc>
            </w:tr>
            <w:tr w:rsidR="00C606C1">
              <w:trPr>
                <w:trHeight w:val="762"/>
              </w:trPr>
              <w:tc>
                <w:tcPr>
                  <w:tcW w:w="5148" w:type="dxa"/>
                  <w:tcBorders>
                    <w:right w:val="single" w:sz="4" w:space="0" w:color="000000"/>
                  </w:tcBorders>
                </w:tcPr>
                <w:p w:rsidR="00C606C1" w:rsidRPr="006E0EAC" w:rsidRDefault="00C606C1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  <w:p w:rsidR="00C606C1" w:rsidRPr="006E0EAC" w:rsidRDefault="00C606C1">
                  <w:pPr>
                    <w:rPr>
                      <w:sz w:val="16"/>
                      <w:szCs w:val="16"/>
                      <w:lang w:val="pt-PT"/>
                    </w:rPr>
                  </w:pPr>
                </w:p>
                <w:p w:rsidR="00C606C1" w:rsidRDefault="00A637D1">
                  <w:pPr>
                    <w:spacing w:line="36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proofErr w:type="spellStart"/>
                  <w:r w:rsidRPr="006E0EAC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Universai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s</w:t>
                  </w:r>
                  <w:r>
                    <w:rPr>
                      <w:noProof/>
                      <w:lang w:val="pt-PT" w:eastAsia="pt-PT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546100</wp:posOffset>
                            </wp:positionH>
                            <wp:positionV relativeFrom="paragraph">
                              <wp:posOffset>0</wp:posOffset>
                            </wp:positionV>
                            <wp:extent cx="230505" cy="116205"/>
                            <wp:effectExtent l="0" t="0" r="0" b="0"/>
                            <wp:wrapNone/>
                            <wp:docPr id="158" name="Rectângulo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5510" y="3726660"/>
                                      <a:ext cx="220980" cy="106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606C1" w:rsidRDefault="00C606C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546100</wp:posOffset>
                            </wp:positionH>
                            <wp:positionV relativeFrom="paragraph">
                              <wp:posOffset>0</wp:posOffset>
                            </wp:positionV>
                            <wp:extent cx="230505" cy="116205"/>
                            <wp:effectExtent b="0" l="0" r="0" t="0"/>
                            <wp:wrapNone/>
                            <wp:docPr id="158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" cy="11620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C606C1" w:rsidRDefault="00A637D1">
                  <w:pPr>
                    <w:spacing w:line="36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Seletivas</w:t>
                  </w:r>
                  <w:proofErr w:type="spellEnd"/>
                  <w:r>
                    <w:rPr>
                      <w:noProof/>
                      <w:lang w:val="pt-PT" w:eastAsia="pt-PT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0505" cy="116205"/>
                            <wp:effectExtent l="0" t="0" r="0" b="0"/>
                            <wp:wrapNone/>
                            <wp:docPr id="157" name="Rectângulo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5510" y="3726660"/>
                                      <a:ext cx="220980" cy="106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606C1" w:rsidRDefault="00C606C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30505" cy="116205"/>
                            <wp:effectExtent b="0" l="0" r="0" t="0"/>
                            <wp:wrapNone/>
                            <wp:docPr id="157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" cy="11620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C606C1" w:rsidRDefault="00A637D1">
                  <w:pPr>
                    <w:spacing w:line="36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Adicionais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lang w:val="pt-PT" w:eastAsia="pt-PT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546100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30505" cy="116205"/>
                            <wp:effectExtent l="0" t="0" r="0" b="0"/>
                            <wp:wrapNone/>
                            <wp:docPr id="156" name="Rectângulo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5510" y="3726660"/>
                                      <a:ext cx="220980" cy="106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C606C1" w:rsidRDefault="00C606C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546100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30505" cy="116205"/>
                            <wp:effectExtent b="0" l="0" r="0" t="0"/>
                            <wp:wrapNone/>
                            <wp:docPr id="156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" cy="11620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C606C1" w:rsidRDefault="00C606C1">
                  <w:pPr>
                    <w:spacing w:line="36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53" w:type="dxa"/>
                  <w:tcBorders>
                    <w:left w:val="single" w:sz="4" w:space="0" w:color="000000"/>
                  </w:tcBorders>
                </w:tcPr>
                <w:p w:rsidR="00C606C1" w:rsidRDefault="00C606C1">
                  <w:pPr>
                    <w:spacing w:line="36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  <w:p w:rsidR="00C606C1" w:rsidRDefault="00A637D1">
                  <w:pPr>
                    <w:spacing w:line="36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Quais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as </w:t>
                  </w: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alíneas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?</w:t>
                  </w:r>
                </w:p>
              </w:tc>
            </w:tr>
          </w:tbl>
          <w:p w:rsidR="00C606C1" w:rsidRDefault="00C606C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tbl>
            <w:tblPr>
              <w:tblStyle w:val="a5"/>
              <w:tblW w:w="1026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8"/>
              <w:gridCol w:w="1241"/>
              <w:gridCol w:w="1212"/>
              <w:gridCol w:w="6412"/>
            </w:tblGrid>
            <w:tr w:rsidR="00C606C1">
              <w:trPr>
                <w:trHeight w:val="283"/>
                <w:jc w:val="center"/>
              </w:trPr>
              <w:tc>
                <w:tcPr>
                  <w:tcW w:w="10264" w:type="dxa"/>
                  <w:gridSpan w:val="4"/>
                  <w:shd w:val="clear" w:color="auto" w:fill="D9D9D9"/>
                  <w:vAlign w:val="center"/>
                </w:tcPr>
                <w:p w:rsidR="00C606C1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Coordenadora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 da EMAEI</w:t>
                  </w:r>
                </w:p>
              </w:tc>
            </w:tr>
            <w:tr w:rsidR="00C606C1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C606C1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Nome: </w:t>
                  </w:r>
                </w:p>
              </w:tc>
              <w:tc>
                <w:tcPr>
                  <w:tcW w:w="8866" w:type="dxa"/>
                  <w:gridSpan w:val="3"/>
                </w:tcPr>
                <w:p w:rsidR="00C606C1" w:rsidRDefault="00A637D1">
                  <w:pPr>
                    <w:spacing w:line="259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C606C1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C606C1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C606C1" w:rsidRDefault="00A637D1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C606C1" w:rsidRDefault="00A637D1">
                  <w:pPr>
                    <w:spacing w:line="259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Assinatura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6413" w:type="dxa"/>
                </w:tcPr>
                <w:p w:rsidR="00C606C1" w:rsidRDefault="00A637D1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606C1" w:rsidRDefault="00C606C1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tbl>
            <w:tblPr>
              <w:tblStyle w:val="a6"/>
              <w:tblW w:w="10263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398"/>
              <w:gridCol w:w="1241"/>
              <w:gridCol w:w="1212"/>
              <w:gridCol w:w="6412"/>
            </w:tblGrid>
            <w:tr w:rsidR="00C606C1" w:rsidRPr="00FD597F">
              <w:trPr>
                <w:trHeight w:val="283"/>
                <w:jc w:val="center"/>
              </w:trPr>
              <w:tc>
                <w:tcPr>
                  <w:tcW w:w="1026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606C1" w:rsidRPr="006E0EAC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</w:pPr>
                  <w:r w:rsidRPr="006E0EAC"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  <w:t>O(a) Prof. Titular/DT/Educador(a)</w:t>
                  </w:r>
                </w:p>
              </w:tc>
            </w:tr>
            <w:tr w:rsidR="00C606C1">
              <w:trPr>
                <w:trHeight w:val="283"/>
                <w:jc w:val="center"/>
              </w:trPr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6C1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Nome: </w:t>
                  </w:r>
                </w:p>
              </w:tc>
              <w:tc>
                <w:tcPr>
                  <w:tcW w:w="88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6C1" w:rsidRDefault="00A637D1">
                  <w:pPr>
                    <w:spacing w:line="259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C606C1">
              <w:trPr>
                <w:trHeight w:val="283"/>
                <w:jc w:val="center"/>
              </w:trPr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6C1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Data: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6C1" w:rsidRDefault="00A637D1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6C1" w:rsidRDefault="00A637D1">
                  <w:pPr>
                    <w:spacing w:line="259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Assinatura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6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6C1" w:rsidRDefault="00A637D1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606C1" w:rsidRDefault="00C606C1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tbl>
            <w:tblPr>
              <w:tblStyle w:val="a7"/>
              <w:tblW w:w="1021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8"/>
              <w:gridCol w:w="1241"/>
              <w:gridCol w:w="1212"/>
              <w:gridCol w:w="6364"/>
            </w:tblGrid>
            <w:tr w:rsidR="00C606C1">
              <w:trPr>
                <w:trHeight w:val="283"/>
                <w:jc w:val="center"/>
              </w:trPr>
              <w:tc>
                <w:tcPr>
                  <w:tcW w:w="10215" w:type="dxa"/>
                  <w:gridSpan w:val="4"/>
                  <w:shd w:val="clear" w:color="auto" w:fill="D9D9D9"/>
                  <w:vAlign w:val="center"/>
                </w:tcPr>
                <w:p w:rsidR="00C606C1" w:rsidRDefault="00A637D1">
                  <w:pPr>
                    <w:spacing w:line="259" w:lineRule="auto"/>
                    <w:ind w:left="-243" w:firstLine="243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Encarregado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 xml:space="preserve">(a) de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Educação</w:t>
                  </w:r>
                  <w:proofErr w:type="spellEnd"/>
                </w:p>
              </w:tc>
            </w:tr>
            <w:tr w:rsidR="00C606C1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C606C1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Nome: </w:t>
                  </w:r>
                </w:p>
              </w:tc>
              <w:tc>
                <w:tcPr>
                  <w:tcW w:w="8817" w:type="dxa"/>
                  <w:gridSpan w:val="3"/>
                </w:tcPr>
                <w:p w:rsidR="00C606C1" w:rsidRDefault="00C606C1">
                  <w:pPr>
                    <w:spacing w:line="259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</w:p>
              </w:tc>
            </w:tr>
            <w:tr w:rsidR="00C606C1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C606C1" w:rsidRDefault="00A637D1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C606C1" w:rsidRDefault="00A637D1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C606C1" w:rsidRDefault="00A637D1">
                  <w:pPr>
                    <w:spacing w:line="259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Assinatura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6364" w:type="dxa"/>
                </w:tcPr>
                <w:p w:rsidR="00C606C1" w:rsidRDefault="00A637D1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606C1" w:rsidRDefault="00C606C1">
            <w:pPr>
              <w:tabs>
                <w:tab w:val="left" w:pos="3045"/>
              </w:tabs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C606C1" w:rsidRDefault="00C606C1"/>
    <w:sectPr w:rsidR="00C606C1" w:rsidSect="00FD597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7" w:right="567" w:bottom="567" w:left="1134" w:header="284" w:footer="4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D3" w:rsidRDefault="001D6ED3">
      <w:r>
        <w:separator/>
      </w:r>
    </w:p>
  </w:endnote>
  <w:endnote w:type="continuationSeparator" w:id="0">
    <w:p w:rsidR="001D6ED3" w:rsidRDefault="001D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1" w:rsidRDefault="00A637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21EA6BC" wp14:editId="3CEF2B00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5943600" cy="274320"/>
              <wp:effectExtent l="0" t="0" r="0" b="0"/>
              <wp:wrapNone/>
              <wp:docPr id="159" name="Grupo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2374200" y="3642825"/>
                        <a:chExt cx="5943600" cy="2743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42840"/>
                          <a:ext cx="5943600" cy="274320"/>
                          <a:chOff x="0" y="0"/>
                          <a:chExt cx="5943600" cy="274320"/>
                        </a:xfrm>
                      </wpg:grpSpPr>
                      <wps:wsp>
                        <wps:cNvPr id="2" name="Rectângulo 2"/>
                        <wps:cNvSpPr/>
                        <wps:spPr>
                          <a:xfrm>
                            <a:off x="0" y="0"/>
                            <a:ext cx="59436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606C1" w:rsidRDefault="00C606C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ângulo 3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06C1" w:rsidRDefault="00C606C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ângulo 4"/>
                        <wps:cNvSpPr/>
                        <wps:spPr>
                          <a:xfrm>
                            <a:off x="228600" y="0"/>
                            <a:ext cx="535305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606C1" w:rsidRPr="006E0EAC" w:rsidRDefault="00A637D1">
                              <w:pPr>
                                <w:textDirection w:val="btLr"/>
                                <w:rPr>
                                  <w:lang w:val="pt-PT"/>
                                </w:rPr>
                              </w:pPr>
                              <w:r w:rsidRPr="006E0EAC">
                                <w:rPr>
                                  <w:color w:val="808080"/>
                                  <w:sz w:val="28"/>
                                  <w:lang w:val="pt-PT"/>
                                </w:rPr>
                                <w:t>Equipa Multidisciplinar de Apoio à Educação Inclusiva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5943600" cy="274320"/>
              <wp:effectExtent b="0" l="0" r="0" t="0"/>
              <wp:wrapNone/>
              <wp:docPr id="15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1" w:rsidRDefault="00A637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597F">
      <w:rPr>
        <w:noProof/>
        <w:color w:val="000000"/>
      </w:rPr>
      <w:t>1</w:t>
    </w:r>
    <w:r>
      <w:rPr>
        <w:color w:val="000000"/>
      </w:rPr>
      <w:fldChar w:fldCharType="end"/>
    </w:r>
  </w:p>
  <w:p w:rsidR="00C606C1" w:rsidRDefault="00C606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D3" w:rsidRDefault="001D6ED3">
      <w:r>
        <w:separator/>
      </w:r>
    </w:p>
  </w:footnote>
  <w:footnote w:type="continuationSeparator" w:id="0">
    <w:p w:rsidR="001D6ED3" w:rsidRDefault="001D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1" w:rsidRDefault="00A637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Escreva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aqui</w:t>
    </w:r>
    <w:proofErr w:type="spellEnd"/>
    <w:r>
      <w:rPr>
        <w:color w:val="000000"/>
      </w:rPr>
      <w:t>]</w:t>
    </w:r>
  </w:p>
  <w:p w:rsidR="00C606C1" w:rsidRDefault="00C606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10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1" w:rsidRDefault="00FD597F">
    <w:pPr>
      <w:jc w:val="center"/>
      <w:rPr>
        <w:rFonts w:ascii="Tahoma" w:eastAsia="Tahoma" w:hAnsi="Tahoma" w:cs="Tahoma"/>
        <w:b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hidden="0" allowOverlap="1" wp14:anchorId="0584DCBB" wp14:editId="5514B0F3">
          <wp:simplePos x="0" y="0"/>
          <wp:positionH relativeFrom="column">
            <wp:posOffset>5826760</wp:posOffset>
          </wp:positionH>
          <wp:positionV relativeFrom="paragraph">
            <wp:posOffset>-70485</wp:posOffset>
          </wp:positionV>
          <wp:extent cx="609600" cy="504825"/>
          <wp:effectExtent l="0" t="0" r="0" b="9525"/>
          <wp:wrapNone/>
          <wp:docPr id="160" name="image5.png" descr="Descrição: Descrição: Descrição: Logo da esc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ção: Descrição: Descrição: Logo da esc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15D52AE7" wp14:editId="2DDBA47B">
          <wp:simplePos x="0" y="0"/>
          <wp:positionH relativeFrom="column">
            <wp:posOffset>-430530</wp:posOffset>
          </wp:positionH>
          <wp:positionV relativeFrom="paragraph">
            <wp:posOffset>-73660</wp:posOffset>
          </wp:positionV>
          <wp:extent cx="1058237" cy="44196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ucaçã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37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412"/>
    <w:multiLevelType w:val="multilevel"/>
    <w:tmpl w:val="D806000C"/>
    <w:lvl w:ilvl="0">
      <w:start w:val="1"/>
      <w:numFmt w:val="decimal"/>
      <w:pStyle w:val="ali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06C1"/>
    <w:rsid w:val="001D6ED3"/>
    <w:rsid w:val="006E0EAC"/>
    <w:rsid w:val="00A637D1"/>
    <w:rsid w:val="00C606C1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8A"/>
    <w:rPr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1"/>
      </w:numPr>
      <w:tabs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8A"/>
    <w:rPr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1"/>
      </w:numPr>
      <w:tabs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Rkhhu/xQLkIr2nxkDTYzyQdyQ==">AMUW2mUhDTguTCJCwHwjbQS75moay2OWoETXp+0HPjfK5XFV2G35guOPloypFsym0SidOEUzwMYtYZnmlwOJBM8kJDu7D2fxbkMv7J9cD/MD2U6qRsYk7EojSjzGagbimVlgEUybdtOB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Canadas</dc:creator>
  <cp:lastModifiedBy>Esmeralda Batalha</cp:lastModifiedBy>
  <cp:revision>4</cp:revision>
  <dcterms:created xsi:type="dcterms:W3CDTF">2024-03-25T10:21:00Z</dcterms:created>
  <dcterms:modified xsi:type="dcterms:W3CDTF">2024-03-25T10:29:00Z</dcterms:modified>
</cp:coreProperties>
</file>