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042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421"/>
      </w:tblGrid>
      <w:tr w:rsidR="00C606C1" w14:paraId="0707E453" w14:textId="77777777">
        <w:tc>
          <w:tcPr>
            <w:tcW w:w="10421" w:type="dxa"/>
          </w:tcPr>
          <w:p w14:paraId="31D28438" w14:textId="77777777" w:rsidR="00C606C1" w:rsidRPr="002F69FF" w:rsidRDefault="00A637D1">
            <w:pPr>
              <w:ind w:right="-107"/>
              <w:jc w:val="center"/>
              <w:rPr>
                <w:rFonts w:ascii="Tahoma" w:eastAsia="Tahoma" w:hAnsi="Tahoma" w:cs="Tahoma"/>
                <w:b/>
                <w:sz w:val="22"/>
                <w:szCs w:val="22"/>
                <w:lang w:val="pt-PT"/>
              </w:rPr>
            </w:pPr>
            <w:r w:rsidRPr="002F69FF">
              <w:rPr>
                <w:rFonts w:ascii="Tahoma" w:eastAsia="Tahoma" w:hAnsi="Tahoma" w:cs="Tahoma"/>
                <w:b/>
                <w:sz w:val="22"/>
                <w:szCs w:val="22"/>
                <w:lang w:val="pt-PT"/>
              </w:rPr>
              <w:t>AGRUPAMENTO DE ESCOLAS DA ERICEIRA</w:t>
            </w:r>
          </w:p>
          <w:tbl>
            <w:tblPr>
              <w:tblStyle w:val="a0"/>
              <w:tblW w:w="102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0201"/>
            </w:tblGrid>
            <w:tr w:rsidR="00C606C1" w:rsidRPr="00851D7A" w14:paraId="1856CCF4" w14:textId="77777777">
              <w:trPr>
                <w:trHeight w:val="365"/>
              </w:trPr>
              <w:tc>
                <w:tcPr>
                  <w:tcW w:w="10201" w:type="dxa"/>
                  <w:shd w:val="clear" w:color="auto" w:fill="D9D9D9"/>
                  <w:vAlign w:val="center"/>
                </w:tcPr>
                <w:p w14:paraId="742735DA" w14:textId="77777777" w:rsidR="00C606C1" w:rsidRPr="006E0EAC" w:rsidRDefault="00A637D1">
                  <w:pPr>
                    <w:spacing w:before="100" w:after="100"/>
                    <w:ind w:right="-107"/>
                    <w:jc w:val="center"/>
                    <w:rPr>
                      <w:rFonts w:ascii="Tahoma" w:eastAsia="Tahoma" w:hAnsi="Tahoma" w:cs="Tahoma"/>
                      <w:b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lang w:val="pt-PT"/>
                    </w:rPr>
                    <w:t>Reapreciação/Reabertura do Processo de Identificação à EMAEI</w:t>
                  </w:r>
                </w:p>
                <w:p w14:paraId="1F49E069" w14:textId="77777777" w:rsidR="00C606C1" w:rsidRPr="006E0EAC" w:rsidRDefault="00A637D1">
                  <w:pPr>
                    <w:spacing w:before="100" w:after="100"/>
                    <w:ind w:right="-107"/>
                    <w:jc w:val="center"/>
                    <w:rPr>
                      <w:rFonts w:ascii="Tahoma" w:eastAsia="Tahoma" w:hAnsi="Tahoma" w:cs="Tahoma"/>
                      <w:b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lang w:val="pt-PT"/>
                    </w:rPr>
                    <w:t xml:space="preserve"> Medidas de Suporte à Aprendizagem e à Inclusão</w:t>
                  </w:r>
                </w:p>
                <w:p w14:paraId="7032EB7E" w14:textId="48BEAFE6" w:rsidR="00C606C1" w:rsidRPr="002F69FF" w:rsidRDefault="002F69FF" w:rsidP="002F69FF">
                  <w:pPr>
                    <w:ind w:right="-107"/>
                    <w:jc w:val="center"/>
                    <w:rPr>
                      <w:sz w:val="16"/>
                      <w:szCs w:val="16"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  <w:t>(artigo 20.º do Decreto-Lei n.º 54/2018</w:t>
                  </w:r>
                  <w:r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  <w:t xml:space="preserve"> - </w:t>
                  </w:r>
                  <w:r w:rsidR="00A637D1"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Doc. 2a)</w:t>
                  </w: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_</w:t>
                  </w:r>
                  <w:r w:rsidR="00A637D1"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EMAEI)</w:t>
                  </w:r>
                </w:p>
                <w:p w14:paraId="31F4D331" w14:textId="77777777" w:rsidR="00C606C1" w:rsidRPr="006E0EAC" w:rsidRDefault="00C606C1" w:rsidP="002F69FF">
                  <w:pPr>
                    <w:ind w:right="-107"/>
                    <w:jc w:val="center"/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C606C1" w14:paraId="336932B2" w14:textId="77777777">
              <w:trPr>
                <w:trHeight w:val="309"/>
              </w:trPr>
              <w:tc>
                <w:tcPr>
                  <w:tcW w:w="10201" w:type="dxa"/>
                  <w:shd w:val="clear" w:color="auto" w:fill="FFFFFF"/>
                  <w:vAlign w:val="center"/>
                </w:tcPr>
                <w:p w14:paraId="5501716D" w14:textId="77777777" w:rsidR="00C606C1" w:rsidRDefault="00A637D1">
                  <w:pPr>
                    <w:ind w:right="-107"/>
                    <w:jc w:val="center"/>
                    <w:rPr>
                      <w:rFonts w:ascii="Tahoma" w:eastAsia="Tahoma" w:hAnsi="Tahoma" w:cs="Tahoma"/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</w:rPr>
                    <w:t xml:space="preserve">Ano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</w:rPr>
                    <w:t>Letivo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</w:rPr>
                    <w:t xml:space="preserve"> 20__/20__</w:t>
                  </w:r>
                </w:p>
              </w:tc>
            </w:tr>
          </w:tbl>
          <w:p w14:paraId="65CAB72B" w14:textId="77777777" w:rsidR="00C606C1" w:rsidRDefault="00C606C1">
            <w:pPr>
              <w:ind w:right="-107"/>
              <w:rPr>
                <w:sz w:val="8"/>
                <w:szCs w:val="8"/>
              </w:rPr>
            </w:pPr>
          </w:p>
          <w:tbl>
            <w:tblPr>
              <w:tblStyle w:val="a1"/>
              <w:tblW w:w="1020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547"/>
              <w:gridCol w:w="3850"/>
              <w:gridCol w:w="2103"/>
              <w:gridCol w:w="1701"/>
            </w:tblGrid>
            <w:tr w:rsidR="00C606C1" w:rsidRPr="00851D7A" w14:paraId="72022F6D" w14:textId="77777777">
              <w:trPr>
                <w:trHeight w:val="283"/>
              </w:trPr>
              <w:tc>
                <w:tcPr>
                  <w:tcW w:w="1020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CE1EB07" w14:textId="77777777" w:rsidR="00C606C1" w:rsidRPr="006E0EAC" w:rsidRDefault="00A637D1">
                  <w:pPr>
                    <w:tabs>
                      <w:tab w:val="left" w:pos="9781"/>
                    </w:tabs>
                    <w:spacing w:line="259" w:lineRule="auto"/>
                    <w:ind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 xml:space="preserve">  Dados do(a) Aluno(a)</w:t>
                  </w:r>
                </w:p>
              </w:tc>
            </w:tr>
            <w:tr w:rsidR="00C606C1" w14:paraId="57DE3AF9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58E2582A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Nome: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E5D2EED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  <w:tr w:rsidR="00C606C1" w14:paraId="21D6D473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3894C7C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Data de Nascimento: 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47E559" w14:textId="77777777" w:rsidR="00C606C1" w:rsidRDefault="00A637D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723658ED" w14:textId="77777777" w:rsidR="00C606C1" w:rsidRDefault="00A637D1">
                  <w:pPr>
                    <w:ind w:left="107"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Idade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FE74E2" w14:textId="77777777" w:rsidR="00C606C1" w:rsidRDefault="00A637D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06C1" w14:paraId="61A66C79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9A10B28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Encarregado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(a)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Educação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35CD08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5077B08" w14:textId="77777777" w:rsidR="00C606C1" w:rsidRDefault="00A637D1">
                  <w:pPr>
                    <w:ind w:left="109"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Telefone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07B48E" w14:textId="77777777" w:rsidR="00C606C1" w:rsidRDefault="00A637D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C606C1" w14:paraId="3E927F12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489C4356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Nível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de Ensino:</w:t>
                  </w:r>
                </w:p>
              </w:tc>
              <w:tc>
                <w:tcPr>
                  <w:tcW w:w="3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D00ADE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2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114F75"/>
                  </w:tcBorders>
                  <w:shd w:val="clear" w:color="auto" w:fill="D9D9D9"/>
                  <w:vAlign w:val="center"/>
                </w:tcPr>
                <w:p w14:paraId="213DAB36" w14:textId="77777777" w:rsidR="00C606C1" w:rsidRDefault="00A637D1">
                  <w:pPr>
                    <w:ind w:left="109"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Grupo/Ano/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Turma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DDF1CF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  <w:tr w:rsidR="00C606C1" w14:paraId="3D66BB4C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1521AC75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Escola: 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E1D2F4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  <w:tr w:rsidR="00C606C1" w14:paraId="77B05C73" w14:textId="77777777">
              <w:trPr>
                <w:trHeight w:val="340"/>
              </w:trPr>
              <w:tc>
                <w:tcPr>
                  <w:tcW w:w="25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292C3897" w14:textId="77777777" w:rsidR="00C606C1" w:rsidRDefault="00A637D1">
                  <w:pPr>
                    <w:ind w:left="255" w:right="-107" w:hanging="142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Educ.(a)/Prof. Tit./DT:</w:t>
                  </w:r>
                </w:p>
              </w:tc>
              <w:tc>
                <w:tcPr>
                  <w:tcW w:w="765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083B480" w14:textId="77777777" w:rsidR="00C606C1" w:rsidRDefault="00C606C1">
                  <w:pPr>
                    <w:ind w:left="109"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43D7B2B2" w14:textId="77777777" w:rsidR="00C606C1" w:rsidRDefault="00C606C1">
            <w:pPr>
              <w:ind w:right="-107"/>
            </w:pPr>
          </w:p>
          <w:tbl>
            <w:tblPr>
              <w:tblStyle w:val="a2"/>
              <w:tblW w:w="102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7796"/>
            </w:tblGrid>
            <w:tr w:rsidR="00C606C1" w14:paraId="25CBA60E" w14:textId="77777777">
              <w:trPr>
                <w:trHeight w:val="283"/>
              </w:trPr>
              <w:tc>
                <w:tcPr>
                  <w:tcW w:w="10201" w:type="dxa"/>
                  <w:gridSpan w:val="2"/>
                  <w:shd w:val="clear" w:color="auto" w:fill="D9D9D9"/>
                  <w:vAlign w:val="center"/>
                </w:tcPr>
                <w:p w14:paraId="44EF2783" w14:textId="77777777" w:rsidR="00C606C1" w:rsidRDefault="00A637D1">
                  <w:pPr>
                    <w:ind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1ª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Identificação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à EMAEI</w:t>
                  </w:r>
                </w:p>
              </w:tc>
            </w:tr>
            <w:tr w:rsidR="00C606C1" w14:paraId="7159DABB" w14:textId="77777777">
              <w:trPr>
                <w:trHeight w:val="306"/>
              </w:trPr>
              <w:tc>
                <w:tcPr>
                  <w:tcW w:w="2405" w:type="dxa"/>
                  <w:shd w:val="clear" w:color="auto" w:fill="D9D9D9"/>
                  <w:vAlign w:val="center"/>
                </w:tcPr>
                <w:p w14:paraId="10AE3C48" w14:textId="77777777" w:rsidR="00C606C1" w:rsidRDefault="00A637D1">
                  <w:pPr>
                    <w:widowControl/>
                    <w:spacing w:line="360" w:lineRule="auto"/>
                    <w:ind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Quem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identificou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796" w:type="dxa"/>
                </w:tcPr>
                <w:p w14:paraId="074B5DCB" w14:textId="77777777" w:rsidR="00C606C1" w:rsidRDefault="00C606C1">
                  <w:pPr>
                    <w:spacing w:line="360" w:lineRule="auto"/>
                    <w:ind w:right="-107"/>
                  </w:pPr>
                </w:p>
              </w:tc>
            </w:tr>
            <w:tr w:rsidR="00C606C1" w14:paraId="0BB3A7F6" w14:textId="77777777">
              <w:trPr>
                <w:trHeight w:val="303"/>
              </w:trPr>
              <w:tc>
                <w:tcPr>
                  <w:tcW w:w="2405" w:type="dxa"/>
                  <w:shd w:val="clear" w:color="auto" w:fill="D9D9D9"/>
                  <w:vAlign w:val="center"/>
                </w:tcPr>
                <w:p w14:paraId="1F293BA9" w14:textId="4DACAC07" w:rsidR="00C606C1" w:rsidRDefault="00851D7A">
                  <w:pPr>
                    <w:widowControl/>
                    <w:spacing w:line="360" w:lineRule="auto"/>
                    <w:ind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Data da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identificação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796" w:type="dxa"/>
                </w:tcPr>
                <w:p w14:paraId="0BE28276" w14:textId="77777777" w:rsidR="00C606C1" w:rsidRDefault="00C606C1">
                  <w:pPr>
                    <w:spacing w:line="360" w:lineRule="auto"/>
                    <w:ind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  <w:tr w:rsidR="00C606C1" w14:paraId="5E9098BF" w14:textId="77777777">
              <w:trPr>
                <w:trHeight w:val="303"/>
              </w:trPr>
              <w:tc>
                <w:tcPr>
                  <w:tcW w:w="2405" w:type="dxa"/>
                  <w:shd w:val="clear" w:color="auto" w:fill="D9D9D9"/>
                  <w:vAlign w:val="center"/>
                </w:tcPr>
                <w:p w14:paraId="063F3999" w14:textId="77777777" w:rsidR="00C606C1" w:rsidRDefault="00A637D1">
                  <w:pPr>
                    <w:widowControl/>
                    <w:spacing w:line="360" w:lineRule="auto"/>
                    <w:ind w:right="-107"/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Motivo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796" w:type="dxa"/>
                </w:tcPr>
                <w:p w14:paraId="42916305" w14:textId="77777777" w:rsidR="00C606C1" w:rsidRDefault="00C606C1">
                  <w:pPr>
                    <w:spacing w:line="360" w:lineRule="auto"/>
                    <w:ind w:right="-107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</w:tbl>
          <w:p w14:paraId="736BBB93" w14:textId="77777777" w:rsidR="00C606C1" w:rsidRDefault="00C606C1">
            <w:pPr>
              <w:ind w:right="-107"/>
            </w:pPr>
          </w:p>
        </w:tc>
      </w:tr>
      <w:tr w:rsidR="00C606C1" w14:paraId="3C80B0AB" w14:textId="77777777">
        <w:tc>
          <w:tcPr>
            <w:tcW w:w="10421" w:type="dxa"/>
          </w:tcPr>
          <w:p w14:paraId="54CF099C" w14:textId="77777777" w:rsidR="00C606C1" w:rsidRDefault="00C606C1">
            <w:pPr>
              <w:rPr>
                <w:rFonts w:ascii="Tahoma" w:eastAsia="Tahoma" w:hAnsi="Tahoma" w:cs="Tahoma"/>
                <w:sz w:val="18"/>
                <w:szCs w:val="18"/>
              </w:rPr>
            </w:pPr>
          </w:p>
          <w:tbl>
            <w:tblPr>
              <w:tblStyle w:val="a3"/>
              <w:tblW w:w="102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1"/>
            </w:tblGrid>
            <w:tr w:rsidR="00C606C1" w:rsidRPr="00851D7A" w14:paraId="6CEC0A68" w14:textId="77777777">
              <w:trPr>
                <w:trHeight w:val="283"/>
              </w:trPr>
              <w:tc>
                <w:tcPr>
                  <w:tcW w:w="10201" w:type="dxa"/>
                  <w:shd w:val="clear" w:color="auto" w:fill="D9D9D9"/>
                  <w:vAlign w:val="center"/>
                </w:tcPr>
                <w:p w14:paraId="25B08E20" w14:textId="77777777" w:rsidR="006E0EAC" w:rsidRPr="006E0EAC" w:rsidRDefault="00A637D1" w:rsidP="006E0EAC">
                  <w:pPr>
                    <w:ind w:right="-108"/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Síntese descritiva do motivo de reapreciação do processo do(a) aluno(a) e data da reunião do</w:t>
                  </w:r>
                  <w:r w:rsid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 xml:space="preserve"> Conselho de Turma/Escola onde se solicita</w:t>
                  </w: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 xml:space="preserve"> a reabertura</w:t>
                  </w:r>
                  <w:r w:rsid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.</w:t>
                  </w: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 xml:space="preserve"> </w:t>
                  </w:r>
                </w:p>
                <w:p w14:paraId="01491D0C" w14:textId="77777777" w:rsidR="00C606C1" w:rsidRPr="006E0EAC" w:rsidRDefault="00C606C1">
                  <w:pPr>
                    <w:ind w:right="-108"/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</w:pPr>
                </w:p>
              </w:tc>
            </w:tr>
            <w:tr w:rsidR="00C606C1" w:rsidRPr="00851D7A" w14:paraId="6F1E3636" w14:textId="77777777">
              <w:trPr>
                <w:trHeight w:val="445"/>
              </w:trPr>
              <w:tc>
                <w:tcPr>
                  <w:tcW w:w="10201" w:type="dxa"/>
                </w:tcPr>
                <w:p w14:paraId="365828B3" w14:textId="77777777" w:rsidR="00C606C1" w:rsidRPr="006E0EAC" w:rsidRDefault="00A637D1">
                  <w:pPr>
                    <w:rPr>
                      <w:lang w:val="pt-PT"/>
                    </w:rPr>
                  </w:pPr>
                  <w:r w:rsidRPr="006E0EAC">
                    <w:rPr>
                      <w:lang w:val="pt-PT"/>
                    </w:rPr>
                    <w:t xml:space="preserve">  </w:t>
                  </w:r>
                </w:p>
              </w:tc>
            </w:tr>
          </w:tbl>
          <w:p w14:paraId="7512B7FD" w14:textId="77777777" w:rsidR="00C606C1" w:rsidRPr="006E0EAC" w:rsidRDefault="00C606C1">
            <w:pPr>
              <w:rPr>
                <w:rFonts w:ascii="Tahoma" w:eastAsia="Tahoma" w:hAnsi="Tahoma" w:cs="Tahoma"/>
                <w:sz w:val="20"/>
                <w:szCs w:val="20"/>
                <w:lang w:val="pt-PT"/>
              </w:rPr>
            </w:pPr>
          </w:p>
          <w:tbl>
            <w:tblPr>
              <w:tblStyle w:val="a4"/>
              <w:tblW w:w="1020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48"/>
              <w:gridCol w:w="5053"/>
            </w:tblGrid>
            <w:tr w:rsidR="00C606C1" w:rsidRPr="00851D7A" w14:paraId="516957A9" w14:textId="77777777">
              <w:trPr>
                <w:trHeight w:val="283"/>
              </w:trPr>
              <w:tc>
                <w:tcPr>
                  <w:tcW w:w="10201" w:type="dxa"/>
                  <w:gridSpan w:val="2"/>
                  <w:shd w:val="clear" w:color="auto" w:fill="D9D9D9"/>
                  <w:vAlign w:val="center"/>
                </w:tcPr>
                <w:p w14:paraId="6A296735" w14:textId="77777777" w:rsidR="00C606C1" w:rsidRPr="006E0EAC" w:rsidRDefault="00A637D1">
                  <w:pPr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Pretende com o pedido a implementação de Medidas (marcar as opções que julga necessárias para o(a) aluno(a))</w:t>
                  </w:r>
                </w:p>
              </w:tc>
            </w:tr>
            <w:tr w:rsidR="00C606C1" w14:paraId="6449D360" w14:textId="77777777">
              <w:trPr>
                <w:trHeight w:val="762"/>
              </w:trPr>
              <w:tc>
                <w:tcPr>
                  <w:tcW w:w="5148" w:type="dxa"/>
                  <w:tcBorders>
                    <w:right w:val="single" w:sz="4" w:space="0" w:color="000000"/>
                  </w:tcBorders>
                </w:tcPr>
                <w:p w14:paraId="3D810CBC" w14:textId="77777777" w:rsidR="00C606C1" w:rsidRPr="006E0EAC" w:rsidRDefault="00C606C1">
                  <w:pPr>
                    <w:rPr>
                      <w:sz w:val="16"/>
                      <w:szCs w:val="16"/>
                      <w:lang w:val="pt-PT"/>
                    </w:rPr>
                  </w:pPr>
                </w:p>
                <w:p w14:paraId="1AD264E9" w14:textId="77777777" w:rsidR="00C606C1" w:rsidRDefault="00A637D1">
                  <w:pPr>
                    <w:spacing w:line="360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 w:rsidRPr="006E0EAC"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  <w:t>Universai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s</w:t>
                  </w:r>
                  <w:r>
                    <w:rPr>
                      <w:noProof/>
                      <w:lang w:val="pt-PT"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hidden="0" allowOverlap="1" wp14:anchorId="0274C486" wp14:editId="54A3FFE7">
                            <wp:simplePos x="0" y="0"/>
                            <wp:positionH relativeFrom="column">
                              <wp:posOffset>546100</wp:posOffset>
                            </wp:positionH>
                            <wp:positionV relativeFrom="paragraph">
                              <wp:posOffset>0</wp:posOffset>
                            </wp:positionV>
                            <wp:extent cx="230505" cy="116205"/>
                            <wp:effectExtent l="0" t="0" r="0" b="0"/>
                            <wp:wrapNone/>
                            <wp:docPr id="158" name="Rectângulo 15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35510" y="3726660"/>
                                      <a:ext cx="220980" cy="106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256636" w14:textId="77777777" w:rsidR="00C606C1" w:rsidRDefault="00C606C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274C486" id="Rectângulo 158" o:spid="_x0000_s1026" style="position:absolute;margin-left:43pt;margin-top:0;width:18.15pt;height:9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2A256636" w14:textId="77777777" w:rsidR="00C606C1" w:rsidRDefault="00C606C1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476059B" w14:textId="77777777" w:rsidR="00C606C1" w:rsidRDefault="00A637D1">
                  <w:pPr>
                    <w:spacing w:line="360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Seletivas</w:t>
                  </w:r>
                  <w:proofErr w:type="spellEnd"/>
                  <w:r>
                    <w:rPr>
                      <w:noProof/>
                      <w:lang w:val="pt-PT"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hidden="0" allowOverlap="1" wp14:anchorId="329D15BE" wp14:editId="4F57D5D1">
                            <wp:simplePos x="0" y="0"/>
                            <wp:positionH relativeFrom="column">
                              <wp:posOffset>533400</wp:posOffset>
                            </wp:positionH>
                            <wp:positionV relativeFrom="paragraph">
                              <wp:posOffset>50800</wp:posOffset>
                            </wp:positionV>
                            <wp:extent cx="230505" cy="116205"/>
                            <wp:effectExtent l="0" t="0" r="0" b="0"/>
                            <wp:wrapNone/>
                            <wp:docPr id="157" name="Rectângulo 15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35510" y="3726660"/>
                                      <a:ext cx="220980" cy="106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77C2798" w14:textId="77777777" w:rsidR="00C606C1" w:rsidRDefault="00C606C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329D15BE" id="Rectângulo 157" o:spid="_x0000_s1027" style="position:absolute;margin-left:42pt;margin-top:4pt;width:18.15pt;height:9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577C2798" w14:textId="77777777" w:rsidR="00C606C1" w:rsidRDefault="00C606C1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0EC1BF50" w14:textId="77777777" w:rsidR="00C606C1" w:rsidRDefault="00A637D1">
                  <w:pPr>
                    <w:spacing w:line="360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Adicionais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noProof/>
                      <w:lang w:val="pt-PT" w:eastAsia="pt-PT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hidden="0" allowOverlap="1" wp14:anchorId="77B28AD0" wp14:editId="1784503D">
                            <wp:simplePos x="0" y="0"/>
                            <wp:positionH relativeFrom="column">
                              <wp:posOffset>546100</wp:posOffset>
                            </wp:positionH>
                            <wp:positionV relativeFrom="paragraph">
                              <wp:posOffset>38100</wp:posOffset>
                            </wp:positionV>
                            <wp:extent cx="230505" cy="116205"/>
                            <wp:effectExtent l="0" t="0" r="0" b="0"/>
                            <wp:wrapNone/>
                            <wp:docPr id="156" name="Rectângulo 15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5235510" y="3726660"/>
                                      <a:ext cx="220980" cy="1066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4799E1F" w14:textId="77777777" w:rsidR="00C606C1" w:rsidRDefault="00C606C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77B28AD0" id="Rectângulo 156" o:spid="_x0000_s1028" style="position:absolute;margin-left:43pt;margin-top:3pt;width:18.15pt;height: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34799E1F" w14:textId="77777777" w:rsidR="00C606C1" w:rsidRDefault="00C606C1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39D515C9" w14:textId="77777777" w:rsidR="00C606C1" w:rsidRDefault="00C606C1">
                  <w:pPr>
                    <w:spacing w:line="360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  <w:tc>
                <w:tcPr>
                  <w:tcW w:w="5053" w:type="dxa"/>
                  <w:tcBorders>
                    <w:left w:val="single" w:sz="4" w:space="0" w:color="000000"/>
                  </w:tcBorders>
                </w:tcPr>
                <w:p w14:paraId="3FC42EF2" w14:textId="77777777" w:rsidR="00C606C1" w:rsidRDefault="00A637D1">
                  <w:pPr>
                    <w:spacing w:line="360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Quais as </w:t>
                  </w: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alíneas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?</w:t>
                  </w:r>
                </w:p>
              </w:tc>
            </w:tr>
          </w:tbl>
          <w:p w14:paraId="7F3F056E" w14:textId="77777777" w:rsidR="00C606C1" w:rsidRDefault="00C606C1">
            <w:pPr>
              <w:rPr>
                <w:rFonts w:ascii="Tahoma" w:eastAsia="Tahoma" w:hAnsi="Tahoma" w:cs="Tahoma"/>
                <w:sz w:val="20"/>
                <w:szCs w:val="20"/>
              </w:rPr>
            </w:pPr>
          </w:p>
          <w:tbl>
            <w:tblPr>
              <w:tblStyle w:val="a5"/>
              <w:tblW w:w="1026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98"/>
              <w:gridCol w:w="1241"/>
              <w:gridCol w:w="1212"/>
              <w:gridCol w:w="6412"/>
            </w:tblGrid>
            <w:tr w:rsidR="00C606C1" w14:paraId="7CA2955A" w14:textId="77777777">
              <w:trPr>
                <w:trHeight w:val="283"/>
                <w:jc w:val="center"/>
              </w:trPr>
              <w:tc>
                <w:tcPr>
                  <w:tcW w:w="10264" w:type="dxa"/>
                  <w:gridSpan w:val="4"/>
                  <w:shd w:val="clear" w:color="auto" w:fill="D9D9D9"/>
                  <w:vAlign w:val="center"/>
                </w:tcPr>
                <w:p w14:paraId="2FC03AF5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A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Coordenadora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 da EMAEI</w:t>
                  </w:r>
                </w:p>
              </w:tc>
            </w:tr>
            <w:tr w:rsidR="00C606C1" w14:paraId="5AF88510" w14:textId="77777777">
              <w:trPr>
                <w:trHeight w:val="283"/>
                <w:jc w:val="center"/>
              </w:trPr>
              <w:tc>
                <w:tcPr>
                  <w:tcW w:w="1398" w:type="dxa"/>
                </w:tcPr>
                <w:p w14:paraId="0448A16C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Nome: </w:t>
                  </w:r>
                </w:p>
              </w:tc>
              <w:tc>
                <w:tcPr>
                  <w:tcW w:w="8866" w:type="dxa"/>
                  <w:gridSpan w:val="3"/>
                </w:tcPr>
                <w:p w14:paraId="71656C4C" w14:textId="1E588700" w:rsidR="00C606C1" w:rsidRDefault="00A637D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  <w:r w:rsidR="002F51CB">
                    <w:rPr>
                      <w:rFonts w:ascii="Tahoma" w:eastAsia="Tahoma" w:hAnsi="Tahoma" w:cs="Tahoma"/>
                      <w:sz w:val="16"/>
                      <w:szCs w:val="16"/>
                    </w:rPr>
                    <w:t>Catarina Amador</w:t>
                  </w:r>
                </w:p>
              </w:tc>
            </w:tr>
            <w:tr w:rsidR="00C606C1" w14:paraId="30EB09B5" w14:textId="77777777">
              <w:trPr>
                <w:trHeight w:val="283"/>
                <w:jc w:val="center"/>
              </w:trPr>
              <w:tc>
                <w:tcPr>
                  <w:tcW w:w="1398" w:type="dxa"/>
                </w:tcPr>
                <w:p w14:paraId="0B158E8F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Data: </w:t>
                  </w:r>
                </w:p>
              </w:tc>
              <w:tc>
                <w:tcPr>
                  <w:tcW w:w="1241" w:type="dxa"/>
                </w:tcPr>
                <w:p w14:paraId="550AABF6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12" w:type="dxa"/>
                </w:tcPr>
                <w:p w14:paraId="1573D60F" w14:textId="77777777" w:rsidR="00C606C1" w:rsidRDefault="00A637D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Assinatura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6413" w:type="dxa"/>
                </w:tcPr>
                <w:p w14:paraId="17E7C130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43E0323B" w14:textId="77777777" w:rsidR="00C606C1" w:rsidRDefault="00C606C1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tbl>
            <w:tblPr>
              <w:tblStyle w:val="a6"/>
              <w:tblW w:w="10263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398"/>
              <w:gridCol w:w="1241"/>
              <w:gridCol w:w="1212"/>
              <w:gridCol w:w="6412"/>
            </w:tblGrid>
            <w:tr w:rsidR="00C606C1" w:rsidRPr="00851D7A" w14:paraId="4721AA42" w14:textId="77777777">
              <w:trPr>
                <w:trHeight w:val="283"/>
                <w:jc w:val="center"/>
              </w:trPr>
              <w:tc>
                <w:tcPr>
                  <w:tcW w:w="1026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vAlign w:val="center"/>
                </w:tcPr>
                <w:p w14:paraId="0AF3D43C" w14:textId="77777777" w:rsidR="00C606C1" w:rsidRPr="006E0EAC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  <w:lang w:val="pt-PT"/>
                    </w:rPr>
                  </w:pPr>
                  <w:r w:rsidRPr="006E0EAC">
                    <w:rPr>
                      <w:rFonts w:ascii="Tahoma" w:eastAsia="Tahoma" w:hAnsi="Tahoma" w:cs="Tahoma"/>
                      <w:b/>
                      <w:sz w:val="16"/>
                      <w:szCs w:val="16"/>
                      <w:lang w:val="pt-PT"/>
                    </w:rPr>
                    <w:t>O(a) Prof. Titular/DT/Educador(a)</w:t>
                  </w:r>
                </w:p>
              </w:tc>
            </w:tr>
            <w:tr w:rsidR="00C606C1" w14:paraId="5B54684F" w14:textId="77777777">
              <w:trPr>
                <w:trHeight w:val="283"/>
                <w:jc w:val="center"/>
              </w:trPr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D831C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Nome: </w:t>
                  </w:r>
                </w:p>
              </w:tc>
              <w:tc>
                <w:tcPr>
                  <w:tcW w:w="886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EBC0E8" w14:textId="77777777" w:rsidR="00C606C1" w:rsidRDefault="00A637D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    </w:t>
                  </w:r>
                </w:p>
              </w:tc>
            </w:tr>
            <w:tr w:rsidR="00C606C1" w14:paraId="2DFB66FB" w14:textId="77777777">
              <w:trPr>
                <w:trHeight w:val="283"/>
                <w:jc w:val="center"/>
              </w:trPr>
              <w:tc>
                <w:tcPr>
                  <w:tcW w:w="1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328B58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Data: 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189758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2E5C8" w14:textId="77777777" w:rsidR="00C606C1" w:rsidRDefault="00A637D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Assinatura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6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E60930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20AA7E48" w14:textId="77777777" w:rsidR="00C606C1" w:rsidRDefault="00C606C1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tbl>
            <w:tblPr>
              <w:tblStyle w:val="a7"/>
              <w:tblW w:w="10215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98"/>
              <w:gridCol w:w="1241"/>
              <w:gridCol w:w="1212"/>
              <w:gridCol w:w="6364"/>
            </w:tblGrid>
            <w:tr w:rsidR="00C606C1" w14:paraId="78A5326C" w14:textId="77777777">
              <w:trPr>
                <w:trHeight w:val="283"/>
                <w:jc w:val="center"/>
              </w:trPr>
              <w:tc>
                <w:tcPr>
                  <w:tcW w:w="10215" w:type="dxa"/>
                  <w:gridSpan w:val="4"/>
                  <w:shd w:val="clear" w:color="auto" w:fill="D9D9D9"/>
                  <w:vAlign w:val="center"/>
                </w:tcPr>
                <w:p w14:paraId="47BB547E" w14:textId="77777777" w:rsidR="00C606C1" w:rsidRDefault="00A637D1">
                  <w:pPr>
                    <w:spacing w:line="259" w:lineRule="auto"/>
                    <w:ind w:left="-243" w:firstLine="243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Encarregado</w:t>
                  </w:r>
                  <w:proofErr w:type="spellEnd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 xml:space="preserve">(a) de </w:t>
                  </w:r>
                  <w:proofErr w:type="spellStart"/>
                  <w:r>
                    <w:rPr>
                      <w:rFonts w:ascii="Tahoma" w:eastAsia="Tahoma" w:hAnsi="Tahoma" w:cs="Tahoma"/>
                      <w:b/>
                      <w:sz w:val="16"/>
                      <w:szCs w:val="16"/>
                    </w:rPr>
                    <w:t>Educação</w:t>
                  </w:r>
                  <w:proofErr w:type="spellEnd"/>
                </w:p>
              </w:tc>
            </w:tr>
            <w:tr w:rsidR="00C606C1" w14:paraId="510FBDCC" w14:textId="77777777">
              <w:trPr>
                <w:trHeight w:val="283"/>
                <w:jc w:val="center"/>
              </w:trPr>
              <w:tc>
                <w:tcPr>
                  <w:tcW w:w="1398" w:type="dxa"/>
                </w:tcPr>
                <w:p w14:paraId="748C5277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Nome: </w:t>
                  </w:r>
                </w:p>
              </w:tc>
              <w:tc>
                <w:tcPr>
                  <w:tcW w:w="8817" w:type="dxa"/>
                  <w:gridSpan w:val="3"/>
                </w:tcPr>
                <w:p w14:paraId="46449B89" w14:textId="77777777" w:rsidR="00C606C1" w:rsidRDefault="00C606C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</w:p>
              </w:tc>
            </w:tr>
            <w:tr w:rsidR="00C606C1" w14:paraId="5AEB04F5" w14:textId="77777777">
              <w:trPr>
                <w:trHeight w:val="283"/>
                <w:jc w:val="center"/>
              </w:trPr>
              <w:tc>
                <w:tcPr>
                  <w:tcW w:w="1398" w:type="dxa"/>
                </w:tcPr>
                <w:p w14:paraId="63F10B95" w14:textId="77777777" w:rsidR="00C606C1" w:rsidRDefault="00A637D1">
                  <w:pPr>
                    <w:spacing w:line="259" w:lineRule="auto"/>
                    <w:ind w:left="1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Data: </w:t>
                  </w:r>
                </w:p>
              </w:tc>
              <w:tc>
                <w:tcPr>
                  <w:tcW w:w="1241" w:type="dxa"/>
                </w:tcPr>
                <w:p w14:paraId="3156301E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212" w:type="dxa"/>
                </w:tcPr>
                <w:p w14:paraId="5280B255" w14:textId="77777777" w:rsidR="00C606C1" w:rsidRDefault="00A637D1">
                  <w:pPr>
                    <w:spacing w:line="259" w:lineRule="auto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>Assinatura</w:t>
                  </w:r>
                  <w:proofErr w:type="spellEnd"/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: </w:t>
                  </w:r>
                </w:p>
              </w:tc>
              <w:tc>
                <w:tcPr>
                  <w:tcW w:w="6364" w:type="dxa"/>
                </w:tcPr>
                <w:p w14:paraId="2E465300" w14:textId="77777777" w:rsidR="00C606C1" w:rsidRDefault="00A637D1">
                  <w:pPr>
                    <w:spacing w:line="259" w:lineRule="auto"/>
                    <w:ind w:left="2"/>
                    <w:rPr>
                      <w:rFonts w:ascii="Tahoma" w:eastAsia="Tahoma" w:hAnsi="Tahoma" w:cs="Tahoma"/>
                      <w:sz w:val="16"/>
                      <w:szCs w:val="16"/>
                    </w:rPr>
                  </w:pPr>
                  <w:r>
                    <w:rPr>
                      <w:rFonts w:ascii="Tahoma" w:eastAsia="Tahoma" w:hAnsi="Tahoma" w:cs="Tahoma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14:paraId="052A22AB" w14:textId="77777777" w:rsidR="00C606C1" w:rsidRDefault="00C606C1">
            <w:pPr>
              <w:tabs>
                <w:tab w:val="left" w:pos="3045"/>
              </w:tabs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00672F4" w14:textId="77777777" w:rsidR="00C606C1" w:rsidRDefault="00C606C1"/>
    <w:sectPr w:rsidR="00C606C1" w:rsidSect="00FD597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57" w:right="567" w:bottom="567" w:left="1134" w:header="284" w:footer="4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383C" w14:textId="77777777" w:rsidR="003352AF" w:rsidRDefault="003352AF">
      <w:r>
        <w:separator/>
      </w:r>
    </w:p>
  </w:endnote>
  <w:endnote w:type="continuationSeparator" w:id="0">
    <w:p w14:paraId="1FA90623" w14:textId="77777777" w:rsidR="003352AF" w:rsidRDefault="0033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81C4" w14:textId="77777777" w:rsidR="00C606C1" w:rsidRDefault="00A637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728D0C87" wp14:editId="28269C91">
              <wp:simplePos x="0" y="0"/>
              <wp:positionH relativeFrom="column">
                <wp:posOffset>-711199</wp:posOffset>
              </wp:positionH>
              <wp:positionV relativeFrom="paragraph">
                <wp:posOffset>0</wp:posOffset>
              </wp:positionV>
              <wp:extent cx="5943600" cy="274320"/>
              <wp:effectExtent l="0" t="0" r="0" b="0"/>
              <wp:wrapNone/>
              <wp:docPr id="159" name="Grupo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2374200" y="3642825"/>
                        <a:chExt cx="5943600" cy="2743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74200" y="3642840"/>
                          <a:ext cx="5943600" cy="274320"/>
                          <a:chOff x="0" y="0"/>
                          <a:chExt cx="5943600" cy="274320"/>
                        </a:xfrm>
                      </wpg:grpSpPr>
                      <wps:wsp>
                        <wps:cNvPr id="2" name="Rectângulo 2"/>
                        <wps:cNvSpPr/>
                        <wps:spPr>
                          <a:xfrm>
                            <a:off x="0" y="0"/>
                            <a:ext cx="5943600" cy="27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0D86BF" w14:textId="77777777" w:rsidR="00C606C1" w:rsidRDefault="00C606C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ângulo 3"/>
                        <wps:cNvSpPr/>
                        <wps:spPr>
                          <a:xfrm>
                            <a:off x="0" y="0"/>
                            <a:ext cx="5943600" cy="274320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89437A1" w14:textId="77777777" w:rsidR="00C606C1" w:rsidRDefault="00C606C1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ângulo 4"/>
                        <wps:cNvSpPr/>
                        <wps:spPr>
                          <a:xfrm>
                            <a:off x="228600" y="0"/>
                            <a:ext cx="535305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70C247" w14:textId="77777777" w:rsidR="00C606C1" w:rsidRPr="006E0EAC" w:rsidRDefault="00A637D1">
                              <w:pPr>
                                <w:textDirection w:val="btLr"/>
                                <w:rPr>
                                  <w:lang w:val="pt-PT"/>
                                </w:rPr>
                              </w:pPr>
                              <w:r w:rsidRPr="006E0EAC">
                                <w:rPr>
                                  <w:color w:val="808080"/>
                                  <w:sz w:val="28"/>
                                  <w:lang w:val="pt-PT"/>
                                </w:rPr>
                                <w:t>Equipa Multidisciplinar de Apoio à Educação Inclusiva</w:t>
                              </w:r>
                            </w:p>
                          </w:txbxContent>
                        </wps:txbx>
                        <wps:bodyPr spcFirstLastPara="1" wrap="square" lIns="0" tIns="45700" rIns="0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8D0C87" id="Grupo 159" o:spid="_x0000_s1029" style="position:absolute;left:0;text-align:left;margin-left:-56pt;margin-top:0;width:468pt;height:21.6pt;z-index:251660288" coordorigin="23742,36428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">
              <v:group id="Grupo 1" o:spid="_x0000_s1030" style="position:absolute;left:23742;top:36428;width:59436;height:2743" coordsize="59436,2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ângulo 2" o:spid="_x0000_s1031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5D0D86BF" w14:textId="77777777" w:rsidR="00C606C1" w:rsidRDefault="00C606C1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ângulo 3" o:spid="_x0000_s1032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" fillcolor="white [3201]" stroked="f">
                  <v:fill opacity="0"/>
                  <v:textbox inset="2.53958mm,2.53958mm,2.53958mm,2.53958mm">
                    <w:txbxContent>
                      <w:p w14:paraId="289437A1" w14:textId="77777777" w:rsidR="00C606C1" w:rsidRDefault="00C606C1">
                        <w:pPr>
                          <w:textDirection w:val="btLr"/>
                        </w:pPr>
                      </w:p>
                    </w:txbxContent>
                  </v:textbox>
                </v:rect>
                <v:rect id="Rectângulo 4" o:spid="_x0000_s1033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" filled="f" stroked="f">
                  <v:textbox inset="0,1.2694mm,0,1.2694mm">
                    <w:txbxContent>
                      <w:p w14:paraId="4470C247" w14:textId="77777777" w:rsidR="00C606C1" w:rsidRPr="006E0EAC" w:rsidRDefault="00A637D1">
                        <w:pPr>
                          <w:textDirection w:val="btLr"/>
                          <w:rPr>
                            <w:lang w:val="pt-PT"/>
                          </w:rPr>
                        </w:pPr>
                        <w:r w:rsidRPr="006E0EAC">
                          <w:rPr>
                            <w:color w:val="808080"/>
                            <w:sz w:val="28"/>
                            <w:lang w:val="pt-PT"/>
                          </w:rPr>
                          <w:t>Equipa Multidisciplinar de Apoio à Educação Inclusiva</w:t>
                        </w: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2199" w14:textId="77777777" w:rsidR="00C606C1" w:rsidRDefault="00A637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D597F">
      <w:rPr>
        <w:noProof/>
        <w:color w:val="000000"/>
      </w:rPr>
      <w:t>1</w:t>
    </w:r>
    <w:r>
      <w:rPr>
        <w:color w:val="000000"/>
      </w:rPr>
      <w:fldChar w:fldCharType="end"/>
    </w:r>
  </w:p>
  <w:p w14:paraId="6042B0B7" w14:textId="77777777" w:rsidR="00C606C1" w:rsidRDefault="00C606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20FE" w14:textId="77777777" w:rsidR="003352AF" w:rsidRDefault="003352AF">
      <w:r>
        <w:separator/>
      </w:r>
    </w:p>
  </w:footnote>
  <w:footnote w:type="continuationSeparator" w:id="0">
    <w:p w14:paraId="16D0367C" w14:textId="77777777" w:rsidR="003352AF" w:rsidRDefault="00335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D1F52" w14:textId="77777777" w:rsidR="00C606C1" w:rsidRDefault="00A637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t>[</w:t>
    </w:r>
    <w:proofErr w:type="spellStart"/>
    <w:r>
      <w:rPr>
        <w:color w:val="000000"/>
      </w:rPr>
      <w:t>Escreva</w:t>
    </w:r>
    <w:proofErr w:type="spellEnd"/>
    <w:r>
      <w:rPr>
        <w:color w:val="000000"/>
      </w:rPr>
      <w:t xml:space="preserve"> </w:t>
    </w:r>
    <w:proofErr w:type="spellStart"/>
    <w:r>
      <w:rPr>
        <w:color w:val="000000"/>
      </w:rPr>
      <w:t>aqui</w:t>
    </w:r>
    <w:proofErr w:type="spellEnd"/>
    <w:r>
      <w:rPr>
        <w:color w:val="000000"/>
      </w:rPr>
      <w:t>]</w:t>
    </w:r>
  </w:p>
  <w:p w14:paraId="18A7685B" w14:textId="77777777" w:rsidR="00C606C1" w:rsidRDefault="00C606C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10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38A0" w14:textId="357FCCE6" w:rsidR="00C606C1" w:rsidRDefault="002F69FF">
    <w:pPr>
      <w:jc w:val="center"/>
      <w:rPr>
        <w:rFonts w:ascii="Tahoma" w:eastAsia="Tahoma" w:hAnsi="Tahoma" w:cs="Tahoma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29F20A3E" wp14:editId="5521636F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05815" cy="381000"/>
          <wp:effectExtent l="0" t="0" r="0" b="0"/>
          <wp:wrapTight wrapText="bothSides">
            <wp:wrapPolygon edited="0">
              <wp:start x="0" y="0"/>
              <wp:lineTo x="0" y="12960"/>
              <wp:lineTo x="4596" y="17280"/>
              <wp:lineTo x="4596" y="20520"/>
              <wp:lineTo x="14298" y="20520"/>
              <wp:lineTo x="19915" y="17280"/>
              <wp:lineTo x="20936" y="14040"/>
              <wp:lineTo x="20936" y="3240"/>
              <wp:lineTo x="17362" y="0"/>
              <wp:lineTo x="0" y="0"/>
            </wp:wrapPolygon>
          </wp:wrapTight>
          <wp:docPr id="623449580" name="Imagem 8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317074" name="Imagem 8" descr="Uma imagem com texto, Tipo de letra, Gráficos, logó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noProof/>
        <w:sz w:val="18"/>
        <w:szCs w:val="18"/>
        <w:lang w:val="pt-PT" w:eastAsia="pt-PT"/>
      </w:rPr>
      <w:drawing>
        <wp:anchor distT="0" distB="0" distL="114300" distR="114300" simplePos="0" relativeHeight="251662336" behindDoc="0" locked="0" layoutInCell="1" allowOverlap="1" wp14:anchorId="08642C84" wp14:editId="53F8D1D1">
          <wp:simplePos x="0" y="0"/>
          <wp:positionH relativeFrom="column">
            <wp:posOffset>5807075</wp:posOffset>
          </wp:positionH>
          <wp:positionV relativeFrom="paragraph">
            <wp:posOffset>-635</wp:posOffset>
          </wp:positionV>
          <wp:extent cx="561340" cy="464820"/>
          <wp:effectExtent l="0" t="0" r="0" b="0"/>
          <wp:wrapNone/>
          <wp:docPr id="1041897864" name="Imagem 1041897864" descr="Descrição: Descrição: Descrição: Logo da esco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Descrição: Logo da escol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5412"/>
    <w:multiLevelType w:val="multilevel"/>
    <w:tmpl w:val="D806000C"/>
    <w:lvl w:ilvl="0">
      <w:start w:val="1"/>
      <w:numFmt w:val="decimal"/>
      <w:pStyle w:val="aline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85650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6C1"/>
    <w:rsid w:val="000E479B"/>
    <w:rsid w:val="001D6ED3"/>
    <w:rsid w:val="00285B6B"/>
    <w:rsid w:val="002F51CB"/>
    <w:rsid w:val="002F69FF"/>
    <w:rsid w:val="003352AF"/>
    <w:rsid w:val="0045115E"/>
    <w:rsid w:val="004C6D41"/>
    <w:rsid w:val="005A1111"/>
    <w:rsid w:val="006E0EAC"/>
    <w:rsid w:val="007143B3"/>
    <w:rsid w:val="00851D7A"/>
    <w:rsid w:val="00A637D1"/>
    <w:rsid w:val="00A768AC"/>
    <w:rsid w:val="00C606C1"/>
    <w:rsid w:val="00FD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0FEC"/>
  <w15:docId w15:val="{8EA5D2E7-9305-400A-BF64-D4DD4B62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98A"/>
    <w:rPr>
      <w:lang w:val="en-GB" w:eastAsia="en-US"/>
    </w:rPr>
  </w:style>
  <w:style w:type="paragraph" w:styleId="Ttulo1">
    <w:name w:val="heading 1"/>
    <w:basedOn w:val="Normal"/>
    <w:next w:val="Normal"/>
    <w:link w:val="Ttulo1Carter"/>
    <w:qFormat/>
    <w:rsid w:val="00BB198A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ter"/>
    <w:qFormat/>
    <w:rsid w:val="00BB198A"/>
    <w:pPr>
      <w:keepNext/>
      <w:outlineLvl w:val="1"/>
    </w:pPr>
    <w:rPr>
      <w:rFonts w:ascii="Comic Sans MS" w:hAnsi="Comic Sans MS" w:cs="Comic Sans MS"/>
      <w:sz w:val="24"/>
      <w:szCs w:val="24"/>
      <w:lang w:val="pt-PT" w:eastAsia="pt-PT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BB198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ter">
    <w:name w:val="Título 1 Caráter"/>
    <w:basedOn w:val="Tipodeletrapredefinidodopargrafo"/>
    <w:link w:val="Ttulo1"/>
    <w:rsid w:val="00BB198A"/>
    <w:rPr>
      <w:rFonts w:ascii="Cambria" w:eastAsia="Times New Roman" w:hAnsi="Cambria" w:cs="Cambria"/>
      <w:b/>
      <w:bCs/>
      <w:color w:val="365F91"/>
      <w:sz w:val="28"/>
      <w:szCs w:val="28"/>
      <w:lang w:val="en-GB"/>
    </w:rPr>
  </w:style>
  <w:style w:type="character" w:customStyle="1" w:styleId="Ttulo2Carter">
    <w:name w:val="Título 2 Caráter"/>
    <w:basedOn w:val="Tipodeletrapredefinidodopargrafo"/>
    <w:link w:val="Ttulo2"/>
    <w:rsid w:val="00BB198A"/>
    <w:rPr>
      <w:rFonts w:ascii="Comic Sans MS" w:eastAsia="Times New Roman" w:hAnsi="Comic Sans MS" w:cs="Comic Sans MS"/>
      <w:sz w:val="24"/>
      <w:szCs w:val="24"/>
      <w:lang w:eastAsia="pt-PT"/>
    </w:rPr>
  </w:style>
  <w:style w:type="character" w:customStyle="1" w:styleId="Ttulo5Carter">
    <w:name w:val="Título 5 Caráter"/>
    <w:basedOn w:val="Tipodeletrapredefinidodopargrafo"/>
    <w:link w:val="Ttulo5"/>
    <w:rsid w:val="00BB198A"/>
    <w:rPr>
      <w:rFonts w:ascii="Cambria" w:eastAsia="Times New Roman" w:hAnsi="Cambria" w:cs="Cambria"/>
      <w:color w:val="243F60"/>
      <w:sz w:val="20"/>
      <w:szCs w:val="20"/>
      <w:lang w:val="en-GB"/>
    </w:rPr>
  </w:style>
  <w:style w:type="paragraph" w:styleId="Cabealho">
    <w:name w:val="header"/>
    <w:basedOn w:val="Normal"/>
    <w:link w:val="CabealhoCarter"/>
    <w:uiPriority w:val="99"/>
    <w:rsid w:val="00BB198A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19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odap">
    <w:name w:val="footer"/>
    <w:basedOn w:val="Normal"/>
    <w:link w:val="RodapCarter"/>
    <w:uiPriority w:val="99"/>
    <w:rsid w:val="00BB198A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198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rpodetexto">
    <w:name w:val="Body Text"/>
    <w:basedOn w:val="Normal"/>
    <w:link w:val="CorpodetextoCarter"/>
    <w:rsid w:val="00BB198A"/>
    <w:rPr>
      <w:sz w:val="18"/>
      <w:szCs w:val="18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BB198A"/>
    <w:rPr>
      <w:rFonts w:ascii="Times New Roman" w:eastAsia="Times New Roman" w:hAnsi="Times New Roman" w:cs="Times New Roman"/>
      <w:sz w:val="18"/>
      <w:szCs w:val="18"/>
    </w:rPr>
  </w:style>
  <w:style w:type="paragraph" w:styleId="PargrafodaLista">
    <w:name w:val="List Paragraph"/>
    <w:basedOn w:val="Normal"/>
    <w:qFormat/>
    <w:rsid w:val="00BB198A"/>
    <w:pPr>
      <w:ind w:left="720"/>
    </w:pPr>
  </w:style>
  <w:style w:type="character" w:styleId="Nmerodepgina">
    <w:name w:val="page number"/>
    <w:basedOn w:val="Tipodeletrapredefinidodopargrafo"/>
    <w:rsid w:val="00BB198A"/>
  </w:style>
  <w:style w:type="paragraph" w:customStyle="1" w:styleId="alinea">
    <w:name w:val="alinea"/>
    <w:basedOn w:val="Ttulo2"/>
    <w:rsid w:val="00BB198A"/>
    <w:pPr>
      <w:numPr>
        <w:numId w:val="1"/>
      </w:numPr>
      <w:tabs>
        <w:tab w:val="num" w:pos="693"/>
      </w:tabs>
      <w:spacing w:before="120" w:after="60"/>
      <w:ind w:left="1066" w:hanging="357"/>
    </w:pPr>
    <w:rPr>
      <w:rFonts w:ascii="Arial Narrow" w:hAnsi="Arial Narrow" w:cs="Arial Narrow"/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0060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0608"/>
    <w:rPr>
      <w:rFonts w:ascii="Tahoma" w:eastAsia="Times New Roman" w:hAnsi="Tahoma" w:cs="Tahoma"/>
      <w:sz w:val="16"/>
      <w:szCs w:val="16"/>
      <w:lang w:val="en-GB" w:eastAsia="en-US"/>
    </w:rPr>
  </w:style>
  <w:style w:type="table" w:styleId="TabelacomGrelha">
    <w:name w:val="Table Grid"/>
    <w:basedOn w:val="Tabelanormal"/>
    <w:uiPriority w:val="59"/>
    <w:rsid w:val="00D969CA"/>
    <w:pPr>
      <w:spacing w:beforeAutospacing="1" w:afterAutospacing="1"/>
      <w:jc w:val="both"/>
    </w:pPr>
    <w:rPr>
      <w:rFonts w:ascii="Arial" w:eastAsiaTheme="minorHAnsi" w:hAnsi="Arial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569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569E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Grid">
    <w:name w:val="TableGrid"/>
    <w:rsid w:val="00F8011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172C74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jc w:val="both"/>
    </w:pPr>
    <w:rPr>
      <w:rFonts w:ascii="Arial" w:eastAsia="Arial" w:hAnsi="Arial" w:cs="Arial"/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4" w:type="dxa"/>
        <w:right w:w="64" w:type="dxa"/>
      </w:tblCellMar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4" w:type="dxa"/>
        <w:right w:w="64" w:type="dxa"/>
      </w:tblCellMar>
    </w:tblPr>
  </w:style>
  <w:style w:type="table" w:customStyle="1" w:styleId="a2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3" w:type="dxa"/>
        <w:left w:w="106" w:type="dxa"/>
        <w:right w:w="115" w:type="dxa"/>
      </w:tblCellMar>
    </w:tblPr>
  </w:style>
  <w:style w:type="table" w:customStyle="1" w:styleId="a6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3" w:type="dxa"/>
        <w:left w:w="106" w:type="dxa"/>
        <w:right w:w="115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3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6Rkhhu/xQLkIr2nxkDTYzyQdyQ==">AMUW2mUhDTguTCJCwHwjbQS75moay2OWoETXp+0HPjfK5XFV2G35guOPloypFsym0SidOEUzwMYtYZnmlwOJBM8kJDu7D2fxbkMv7J9cD/MD2U6qRsYk7EojSjzGagbimVlgEUybdtOB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Canadas</dc:creator>
  <cp:lastModifiedBy>Catarina Amador</cp:lastModifiedBy>
  <cp:revision>8</cp:revision>
  <cp:lastPrinted>2025-10-02T10:47:00Z</cp:lastPrinted>
  <dcterms:created xsi:type="dcterms:W3CDTF">2024-03-25T10:21:00Z</dcterms:created>
  <dcterms:modified xsi:type="dcterms:W3CDTF">2025-10-02T10:47:00Z</dcterms:modified>
</cp:coreProperties>
</file>